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709" w:type="dxa"/>
          </w:tcPr>
          <w:p w14:paraId="3ACBFBF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0764AEB2" w:rsidR="003B2499" w:rsidRDefault="003B2499" w:rsidP="00893A74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8495C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709" w:type="dxa"/>
          </w:tcPr>
          <w:p w14:paraId="186ABC07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0EDBA671" w:rsidR="003B2499" w:rsidRDefault="003B2499" w:rsidP="00893A74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D8495C">
              <w:rPr>
                <w:rFonts w:ascii="Arial" w:hAnsi="Arial" w:cs="Arial"/>
                <w:lang w:eastAsia="en-US"/>
              </w:rPr>
              <w:t>9</w:t>
            </w:r>
            <w:r w:rsidR="00893A74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m.</w:t>
            </w:r>
          </w:p>
        </w:tc>
        <w:tc>
          <w:tcPr>
            <w:tcW w:w="990" w:type="dxa"/>
          </w:tcPr>
          <w:p w14:paraId="405AE9B0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DC92406" w:rsidR="003B2499" w:rsidRPr="00EA332B" w:rsidRDefault="00EA332B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3E79D5">
              <w:rPr>
                <w:rFonts w:ascii="Arial" w:hAnsi="Arial" w:cs="Arial"/>
                <w:lang w:val="en-US" w:eastAsia="en-US"/>
              </w:rPr>
              <w:t>December</w:t>
            </w:r>
            <w:r w:rsidRPr="00EA332B">
              <w:rPr>
                <w:rFonts w:ascii="Arial" w:hAnsi="Arial" w:cs="Arial"/>
                <w:lang w:eastAsia="en-US"/>
              </w:rPr>
              <w:t xml:space="preserve"> 19</w:t>
            </w:r>
          </w:p>
        </w:tc>
        <w:tc>
          <w:tcPr>
            <w:tcW w:w="709" w:type="dxa"/>
          </w:tcPr>
          <w:p w14:paraId="6B00D434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EA332B" w:rsidRDefault="003B2499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3413" w:type="dxa"/>
          </w:tcPr>
          <w:p w14:paraId="5D85AE42" w14:textId="4326B14E" w:rsidR="003B2499" w:rsidRPr="00EA332B" w:rsidRDefault="00EA332B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EA332B">
              <w:rPr>
                <w:rFonts w:ascii="Arial" w:hAnsi="Arial" w:cs="Arial"/>
                <w:lang w:eastAsia="en-US"/>
              </w:rPr>
              <w:t>Gruodžio 19 d.</w:t>
            </w:r>
          </w:p>
        </w:tc>
        <w:tc>
          <w:tcPr>
            <w:tcW w:w="990" w:type="dxa"/>
            <w:hideMark/>
          </w:tcPr>
          <w:p w14:paraId="6C7B0AAB" w14:textId="0DF0EF6B" w:rsidR="003B2499" w:rsidRDefault="003B2499">
            <w:pPr>
              <w:spacing w:line="256" w:lineRule="auto"/>
              <w:rPr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Default="003B249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Default="003B2499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748D60E3" w:rsidR="00EA332B" w:rsidRDefault="00EA332B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 19NU-464</w:t>
            </w:r>
          </w:p>
        </w:tc>
        <w:tc>
          <w:tcPr>
            <w:tcW w:w="1559" w:type="dxa"/>
          </w:tcPr>
          <w:p w14:paraId="08229F3C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Default="00EA332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7294430F" w:rsidR="00EA332B" w:rsidRDefault="00EA332B">
            <w:pPr>
              <w:spacing w:line="256" w:lineRule="auto"/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direktoriaus nurodymu Nr. </w:t>
            </w:r>
            <w:r>
              <w:rPr>
                <w:rFonts w:ascii="Arial" w:hAnsi="Arial" w:cs="Arial"/>
                <w:lang w:val="en-GB" w:eastAsia="en-US"/>
              </w:rPr>
              <w:t>19NU-464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726B71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  <w:bookmarkStart w:id="0" w:name="_GoBack"/>
      <w:bookmarkEnd w:id="0"/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312390C9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EF6A5D" w:rsidRPr="005E18E9">
        <w:rPr>
          <w:rFonts w:ascii="Arial" w:hAnsi="Arial" w:cs="Arial"/>
          <w:b/>
          <w:sz w:val="22"/>
          <w:szCs w:val="22"/>
        </w:rPr>
        <w:t>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proofErr w:type="spellEnd"/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shall comply with titles of parameters and their measuring units given in annexes of this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272D09B6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0EB37BCC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.../...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proofErr w:type="gramStart"/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First-pole</w:t>
            </w:r>
            <w:proofErr w:type="gramEnd"/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</w:t>
            </w:r>
            <w:proofErr w:type="spellStart"/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proofErr w:type="spellEnd"/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(E/M/C):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..../..../....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svoris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svoris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lastRenderedPageBreak/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7777777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..../....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7677405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0136769E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sz w:val="20"/>
          <w:szCs w:val="20"/>
        </w:rPr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proofErr w:type="spellEnd"/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for switching of capacitor bank;</w:t>
      </w:r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>IEC 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7670C31" w14:textId="77777777" w:rsidR="00F6293A" w:rsidRDefault="00BF1787" w:rsidP="00F6293A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77777777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Pr="00C90E24">
              <w:rPr>
                <w:rFonts w:ascii="Arial" w:hAnsi="Arial" w:cs="Arial"/>
                <w:b/>
              </w:rPr>
              <w:t>/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t</w:t>
            </w:r>
            <w:r w:rsidRPr="00C90E2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C90E24">
              <w:rPr>
                <w:rFonts w:ascii="Arial" w:hAnsi="Arial" w:cs="Arial"/>
                <w:b/>
              </w:rPr>
              <w:t>): .../...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(E../M..): </w:t>
            </w:r>
            <w:r w:rsidRPr="00C90E24">
              <w:rPr>
                <w:rFonts w:ascii="Arial" w:hAnsi="Arial" w:cs="Arial"/>
                <w:b/>
              </w:rPr>
              <w:t>..../....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Skyriklio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Pr="00C90E2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C90E24">
              <w:rPr>
                <w:rFonts w:ascii="Arial" w:hAnsi="Arial" w:cs="Arial"/>
                <w:b/>
              </w:rPr>
              <w:t>): ..../....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41158B06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7777777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564DE738" w14:textId="0E62A036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73C3FD22" w:rsidR="00BF1787" w:rsidRPr="009E1D63" w:rsidRDefault="00637668" w:rsidP="00BF1787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7A3318" w14:textId="140E3020" w:rsidR="00C87FCB" w:rsidRDefault="00BF1787" w:rsidP="00C87FCB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voltage.</w:t>
      </w:r>
    </w:p>
    <w:p w14:paraId="215FE5F3" w14:textId="65454B6E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</w:t>
      </w:r>
      <w:r w:rsidRPr="00514C57">
        <w:rPr>
          <w:rFonts w:ascii="Arial" w:hAnsi="Arial" w:cs="Arial"/>
          <w:b/>
          <w:sz w:val="22"/>
          <w:szCs w:val="22"/>
        </w:rPr>
        <w:t>ž</w:t>
      </w:r>
      <w:r>
        <w:rPr>
          <w:rFonts w:ascii="Arial" w:hAnsi="Arial" w:cs="Arial"/>
          <w:b/>
          <w:sz w:val="22"/>
          <w:szCs w:val="22"/>
        </w:rPr>
        <w:t>emiklių duomenų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earthing switch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D34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3598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CAF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0B7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C84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C1B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4D6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0578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7A4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03B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Įžemiklio tipas: ....</w:t>
            </w:r>
          </w:p>
          <w:p w14:paraId="6EA1A8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earthing switch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823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E43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95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A6F6A7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B12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8DF9" w14:textId="40D2EE5F" w:rsidR="00BF1787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76D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593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953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E5917" w14:textId="77777777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50728D96" w14:textId="0D3CAD30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97A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75B5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7CD237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A23F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964114">
              <w:rPr>
                <w:rFonts w:ascii="Arial" w:hAnsi="Arial" w:cs="Arial"/>
                <w:b/>
              </w:rPr>
              <w:t>): ....</w:t>
            </w:r>
          </w:p>
          <w:p w14:paraId="2E86FD04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49C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7ADC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5A85CC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3EFC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964114">
              <w:rPr>
                <w:rFonts w:ascii="Arial" w:hAnsi="Arial" w:cs="Arial"/>
                <w:b/>
              </w:rPr>
              <w:t>I</w:t>
            </w:r>
            <w:r w:rsidRPr="00964114">
              <w:rPr>
                <w:rFonts w:ascii="Arial" w:hAnsi="Arial" w:cs="Arial"/>
                <w:b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</w:rPr>
              <w:t>): ....</w:t>
            </w:r>
          </w:p>
          <w:p w14:paraId="7C2708D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CC6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FF50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30D215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4265" w14:textId="77777777" w:rsidR="00BF1787" w:rsidRPr="0096411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B47D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09D0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E9F6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Pr="00964114">
              <w:rPr>
                <w:rFonts w:ascii="Arial" w:hAnsi="Arial" w:cs="Arial"/>
                <w:b/>
              </w:rPr>
              <w:t>I</w:t>
            </w:r>
            <w:r w:rsidRPr="00964114">
              <w:rPr>
                <w:rFonts w:ascii="Arial" w:hAnsi="Arial" w:cs="Arial"/>
                <w:b/>
                <w:vertAlign w:val="subscript"/>
              </w:rPr>
              <w:t>k</w:t>
            </w:r>
            <w:r w:rsidRPr="00964114">
              <w:rPr>
                <w:rFonts w:ascii="Arial" w:hAnsi="Arial" w:cs="Arial"/>
                <w:b/>
              </w:rPr>
              <w:t>/</w:t>
            </w: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t</w:t>
            </w:r>
            <w:r w:rsidRPr="00964114">
              <w:rPr>
                <w:rFonts w:ascii="Arial" w:hAnsi="Arial" w:cs="Arial"/>
                <w:b/>
                <w:vertAlign w:val="subscript"/>
              </w:rPr>
              <w:t>k</w:t>
            </w:r>
            <w:proofErr w:type="spellEnd"/>
            <w:r w:rsidRPr="00964114">
              <w:rPr>
                <w:rFonts w:ascii="Arial" w:hAnsi="Arial" w:cs="Arial"/>
                <w:b/>
              </w:rPr>
              <w:t>): .../...</w:t>
            </w:r>
          </w:p>
          <w:p w14:paraId="525056A9" w14:textId="77777777" w:rsidR="00BF1787" w:rsidRPr="00442C7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42C74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787E" w14:textId="77777777" w:rsidR="00BF1787" w:rsidRPr="00442C7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442C74">
              <w:rPr>
                <w:rFonts w:ascii="Arial" w:hAnsi="Arial" w:cs="Arial"/>
                <w:noProof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7794" w14:textId="77777777" w:rsidR="00BF1787" w:rsidRPr="00442C74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5A4FA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788" w14:textId="783CDAF4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64114">
              <w:rPr>
                <w:rFonts w:ascii="Arial" w:hAnsi="Arial" w:cs="Arial"/>
                <w:b/>
              </w:rPr>
              <w:t>U</w:t>
            </w:r>
            <w:r w:rsidRPr="00964114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96411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964114">
              <w:rPr>
                <w:rFonts w:ascii="Arial" w:hAnsi="Arial" w:cs="Arial"/>
                <w:b/>
              </w:rPr>
              <w:t>....</w:t>
            </w:r>
          </w:p>
          <w:p w14:paraId="373550E3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DE33" w14:textId="1A239068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F3D0" w14:textId="770F9770" w:rsidR="00BF1787" w:rsidRPr="008D4F2E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2A42713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7788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Klasifikacija (E../M..): </w:t>
            </w:r>
            <w:r w:rsidRPr="00964114">
              <w:rPr>
                <w:rFonts w:ascii="Arial" w:hAnsi="Arial" w:cs="Arial"/>
                <w:b/>
              </w:rPr>
              <w:t>..../....</w:t>
            </w:r>
          </w:p>
          <w:p w14:paraId="7FCF5E0A" w14:textId="38B9F089" w:rsidR="00BF1787" w:rsidRDefault="00BF1787" w:rsidP="00741D9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 w:rsidR="00741D9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earthing switch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AA5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4CBB" w14:textId="2C31973A" w:rsidR="00BF1787" w:rsidRPr="008D4F2E" w:rsidRDefault="00840762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560F198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DED6" w14:textId="77777777" w:rsidR="00BF1787" w:rsidRPr="0096411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Įžemiklio svoris</w:t>
            </w: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5A96C1" w14:textId="681A8DC0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 w:rsidR="00741D9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earthing switch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29E1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652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DACFB2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28C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16F4307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1A7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553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4FC84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FF3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49486D6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C7C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F735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1CFF49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1A75" w14:textId="77777777" w:rsidR="00BF1787" w:rsidRPr="00964114" w:rsidRDefault="00BF1787" w:rsidP="008555D7">
            <w:pPr>
              <w:rPr>
                <w:rFonts w:ascii="Arial" w:hAnsi="Arial" w:cs="Arial"/>
                <w:b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proofErr w:type="spellStart"/>
            <w:r w:rsidRPr="0096411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96411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proofErr w:type="spellEnd"/>
            <w:r w:rsidRPr="00964114">
              <w:rPr>
                <w:rFonts w:ascii="Arial" w:hAnsi="Arial" w:cs="Arial"/>
                <w:b/>
                <w:sz w:val="22"/>
                <w:szCs w:val="22"/>
              </w:rPr>
              <w:t xml:space="preserve">/ </w:t>
            </w:r>
            <w:proofErr w:type="spellStart"/>
            <w:r w:rsidRPr="0096411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96411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  <w:r w:rsidRPr="00964114">
              <w:rPr>
                <w:rFonts w:ascii="Arial" w:hAnsi="Arial" w:cs="Arial"/>
                <w:b/>
              </w:rPr>
              <w:t>): ..../....</w:t>
            </w:r>
          </w:p>
          <w:p w14:paraId="1E9AEF7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96E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A42" w14:textId="05836983" w:rsidR="00BF1787" w:rsidRPr="00E804DB" w:rsidRDefault="00840762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09992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EE52" w14:textId="77777777" w:rsidR="00BF1787" w:rsidRPr="0096411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6411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(IP):IP ....</w:t>
            </w:r>
          </w:p>
          <w:p w14:paraId="79AE9DF9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3FA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06F2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3812A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4D8A" w14:textId="77777777" w:rsidR="00BF1787" w:rsidRPr="0096411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 svoris</w:t>
            </w:r>
            <w:r w:rsidRPr="0096411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06B93A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61ED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A43A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2E6BB6E5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lastRenderedPageBreak/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51D90E19" w14:textId="478942FA" w:rsidR="00723C18" w:rsidRPr="009E1D63" w:rsidRDefault="00840762" w:rsidP="00723C18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723C18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723C18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723C18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723C18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723C18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723C18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0EFEB5D1" w14:textId="77777777" w:rsidR="00723C18" w:rsidRPr="009E1D63" w:rsidRDefault="00723C18" w:rsidP="00723C18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5C91D982" w14:textId="77777777" w:rsidR="00723C18" w:rsidRPr="009E1D63" w:rsidRDefault="00723C18" w:rsidP="00723C18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BCA6C18" w14:textId="62522E1C" w:rsidR="00BF1787" w:rsidRPr="009E1D63" w:rsidRDefault="00723C18" w:rsidP="00723C18">
      <w:pPr>
        <w:ind w:left="709" w:hanging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A1A2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6EC4A0E" w14:textId="77DB3F7E" w:rsidR="00BF1787" w:rsidRPr="009E1D63" w:rsidRDefault="00840762" w:rsidP="00EE28D9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EE28D9" w:rsidRPr="00EE28D9">
        <w:rPr>
          <w:rFonts w:ascii="Arial" w:hAnsi="Arial" w:cs="Arial"/>
          <w:sz w:val="20"/>
          <w:szCs w:val="20"/>
        </w:rPr>
        <w:t xml:space="preserve"> </w:t>
      </w:r>
      <w:r w:rsidR="00EE28D9" w:rsidRPr="009E1D63">
        <w:rPr>
          <w:rFonts w:ascii="Arial" w:hAnsi="Arial" w:cs="Arial"/>
          <w:sz w:val="20"/>
          <w:szCs w:val="20"/>
        </w:rPr>
        <w:t>pagal 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EE28D9" w:rsidRPr="00EE28D9">
        <w:rPr>
          <w:rFonts w:ascii="Arial" w:hAnsi="Arial" w:cs="Arial"/>
          <w:sz w:val="20"/>
          <w:szCs w:val="20"/>
          <w:lang w:val="en-US"/>
        </w:rPr>
        <w:t xml:space="preserve"> </w:t>
      </w:r>
      <w:r w:rsidR="00EE28D9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EE28D9" w:rsidRPr="009E1D63">
        <w:rPr>
          <w:rFonts w:ascii="Arial" w:hAnsi="Arial" w:cs="Arial"/>
          <w:sz w:val="20"/>
          <w:szCs w:val="20"/>
        </w:rPr>
        <w:t>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41E1D36D" w14:textId="62C20463" w:rsidR="00BF1787" w:rsidRPr="009E1D63" w:rsidRDefault="00BF1787" w:rsidP="00EE28D9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EE28D9" w:rsidRPr="00EE28D9">
        <w:rPr>
          <w:rFonts w:ascii="Arial" w:hAnsi="Arial" w:cs="Arial"/>
          <w:sz w:val="20"/>
          <w:szCs w:val="20"/>
        </w:rPr>
        <w:t xml:space="preserve"> </w:t>
      </w:r>
      <w:r w:rsidR="00EE28D9" w:rsidRPr="009E1D63">
        <w:rPr>
          <w:rFonts w:ascii="Arial" w:hAnsi="Arial" w:cs="Arial"/>
          <w:sz w:val="20"/>
          <w:szCs w:val="20"/>
        </w:rPr>
        <w:t>pagal 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EE28D9" w:rsidRPr="00EE28D9">
        <w:rPr>
          <w:rFonts w:ascii="Arial" w:hAnsi="Arial" w:cs="Arial"/>
          <w:sz w:val="20"/>
          <w:szCs w:val="20"/>
          <w:lang w:val="en-US"/>
        </w:rPr>
        <w:t xml:space="preserve"> </w:t>
      </w:r>
      <w:r w:rsidR="00EE28D9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EE28D9" w:rsidRPr="009E1D63">
        <w:rPr>
          <w:rFonts w:ascii="Arial" w:hAnsi="Arial" w:cs="Arial"/>
          <w:sz w:val="20"/>
          <w:szCs w:val="20"/>
        </w:rPr>
        <w:t>IEC 62271</w:t>
      </w:r>
      <w:r w:rsidR="00EE28D9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</w:p>
    <w:p w14:paraId="0F78DC5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2AAA6E25" w14:textId="311FBA56" w:rsidR="00BF1787" w:rsidRPr="009E1D63" w:rsidRDefault="00840762" w:rsidP="00BF1787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proofErr w:type="spellStart"/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proofErr w:type="spellEnd"/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BF1787" w:rsidRPr="009E1D63">
        <w:rPr>
          <w:rFonts w:ascii="Arial" w:hAnsi="Arial" w:cs="Arial"/>
          <w:sz w:val="20"/>
          <w:szCs w:val="20"/>
          <w:lang w:val="en-US"/>
        </w:rPr>
        <w:t>Rated voltage of operating circuits and 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BC05A6D" w14:textId="50EDED30" w:rsidR="00C87FCB" w:rsidRDefault="00BF1787" w:rsidP="00C87FCB">
      <w:pPr>
        <w:ind w:firstLine="705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voltage.</w:t>
      </w:r>
    </w:p>
    <w:p w14:paraId="4C2EE6D2" w14:textId="3A40EF15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Viršįtampio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7777777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proofErr w:type="spellStart"/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proofErr w:type="spellStart"/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proofErr w:type="spellStart"/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proofErr w:type="spellEnd"/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proofErr w:type="spellStart"/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6A8FBB02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proofErr w:type="spellStart"/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77777777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/t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</w:t>
            </w:r>
            <w:proofErr w:type="spellStart"/>
            <w:r w:rsidRPr="000F3A0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proofErr w:type="spellEnd"/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b/>
                <w:sz w:val="22"/>
                <w:szCs w:val="22"/>
              </w:rPr>
              <w:t>Izoliacinės alyvos tipas/svoris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07F0C5B6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oil/ mass of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tg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δ)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talpuminio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išvado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68E6089" w14:textId="36613B68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DAA0B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A9061D">
        <w:rPr>
          <w:rFonts w:ascii="Arial" w:hAnsi="Arial" w:cs="Arial"/>
          <w:b/>
          <w:sz w:val="20"/>
          <w:szCs w:val="20"/>
          <w:lang w:val="en-US"/>
        </w:rPr>
        <w:t>2)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3021A8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F86A513" w14:textId="77777777" w:rsidR="00BF1787" w:rsidRPr="00A9061D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77777777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proofErr w:type="spellStart"/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56273B7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/...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76314B52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EAD7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58E02926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6D34D69" w14:textId="77777777" w:rsidR="00B63AE5" w:rsidRPr="00B63AE5" w:rsidRDefault="00B63AE5" w:rsidP="00B63AE5">
      <w:pPr>
        <w:pStyle w:val="ListParagraph"/>
        <w:numPr>
          <w:ilvl w:val="0"/>
          <w:numId w:val="30"/>
        </w:numPr>
        <w:tabs>
          <w:tab w:val="left" w:pos="851"/>
        </w:tabs>
        <w:ind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34D94AD" w14:textId="77777777" w:rsidR="00B63AE5" w:rsidRPr="009E1D63" w:rsidRDefault="00B63AE5" w:rsidP="00B63AE5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624DA163" w14:textId="77777777" w:rsidR="00B63AE5" w:rsidRPr="009E1D63" w:rsidRDefault="00B63AE5" w:rsidP="00B63AE5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2EF35393" w14:textId="4B802B05" w:rsidR="00BF1787" w:rsidRDefault="00B63AE5" w:rsidP="00B63AE5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7693CB2E" w14:textId="77777777" w:rsidR="00217526" w:rsidRDefault="00217526" w:rsidP="00B63AE5">
      <w:p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7DA040C" w14:textId="7377E8DA" w:rsidR="00BF1787" w:rsidRPr="00217526" w:rsidRDefault="00BF1787" w:rsidP="00B63AE5">
      <w:pPr>
        <w:pStyle w:val="ListParagraph"/>
        <w:numPr>
          <w:ilvl w:val="0"/>
          <w:numId w:val="30"/>
        </w:numPr>
        <w:ind w:left="851" w:hanging="425"/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8819F6">
        <w:rPr>
          <w:rFonts w:ascii="Arial" w:hAnsi="Arial" w:cs="Arial"/>
          <w:sz w:val="20"/>
          <w:szCs w:val="20"/>
        </w:rPr>
        <w:t>os koeficientas nustatomas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lastRenderedPageBreak/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</w:t>
      </w:r>
      <w:proofErr w:type="spellStart"/>
      <w:r w:rsidRPr="004762D3">
        <w:rPr>
          <w:rFonts w:ascii="Arial" w:hAnsi="Arial" w:cs="Arial"/>
          <w:b/>
          <w:sz w:val="20"/>
          <w:szCs w:val="20"/>
        </w:rPr>
        <w:t>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77777777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5B7A95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5D3698C1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/...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proofErr w:type="spellStart"/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proofErr w:type="spellEnd"/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pF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3DAA5880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B673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0B895ABC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7E47BA65" w14:textId="58D71C73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</w:t>
      </w:r>
      <w:proofErr w:type="spellStart"/>
      <w:r w:rsidRPr="00744CAB">
        <w:rPr>
          <w:rFonts w:ascii="Arial" w:hAnsi="Arial" w:cs="Arial"/>
          <w:b/>
          <w:sz w:val="20"/>
          <w:szCs w:val="20"/>
        </w:rPr>
        <w:t>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77777777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..../+....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proofErr w:type="spellEnd"/>
            <w:r w:rsidR="00F033C3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proofErr w:type="spellEnd"/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F033C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1499B0B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BF1787" w:rsidRDefault="00F033C3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3861E5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3109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292CB6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292CB6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292CB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proofErr w:type="spellEnd"/>
            <w:r w:rsidRPr="00292CB6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040709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4F46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D19B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0981B21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E1E" w14:textId="2195725B" w:rsidR="00BF1787" w:rsidRDefault="00292CB6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 svoris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8A5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F2D6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6563A4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041A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Izoliacinės alyvos tipas/kiekis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..../....</w:t>
            </w:r>
          </w:p>
          <w:p w14:paraId="3C3F2FB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Type/ volume of oil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4F6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-/kg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DB7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215B3164" w14:textId="34AC9DB6" w:rsidR="00BF1787" w:rsidRDefault="00292CB6" w:rsidP="00292CB6">
      <w:pPr>
        <w:ind w:left="72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lastRenderedPageBreak/>
        <w:t>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51D3656A" w14:textId="18FE50DA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</w:t>
            </w:r>
            <w:proofErr w:type="spellEnd"/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</w:t>
      </w:r>
      <w:proofErr w:type="spellStart"/>
      <w:r w:rsidRPr="00C9243D">
        <w:rPr>
          <w:rFonts w:ascii="Arial" w:hAnsi="Arial" w:cs="Arial"/>
          <w:b/>
          <w:sz w:val="20"/>
          <w:szCs w:val="20"/>
        </w:rPr>
        <w:t>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proofErr w:type="spellEnd"/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2C845A35" w14:textId="5ED47E4E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dn</w:t>
            </w:r>
            <w:proofErr w:type="spellEnd"/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36028253" w14:textId="77777777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109"/>
        <w:gridCol w:w="883"/>
        <w:gridCol w:w="261"/>
        <w:gridCol w:w="1862"/>
        <w:gridCol w:w="1062"/>
        <w:gridCol w:w="1058"/>
        <w:gridCol w:w="2255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7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DA6D66">
        <w:tc>
          <w:tcPr>
            <w:tcW w:w="3109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381" w:type="dxa"/>
            <w:gridSpan w:val="6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DA6D66">
        <w:tc>
          <w:tcPr>
            <w:tcW w:w="3109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381" w:type="dxa"/>
            <w:gridSpan w:val="6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DA6D66">
        <w:tc>
          <w:tcPr>
            <w:tcW w:w="3109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381" w:type="dxa"/>
            <w:gridSpan w:val="6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DA6D66">
        <w:tc>
          <w:tcPr>
            <w:tcW w:w="3109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381" w:type="dxa"/>
            <w:gridSpan w:val="6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DA6D66">
        <w:tc>
          <w:tcPr>
            <w:tcW w:w="3109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381" w:type="dxa"/>
            <w:gridSpan w:val="6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DA6D66">
        <w:tc>
          <w:tcPr>
            <w:tcW w:w="3109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381" w:type="dxa"/>
            <w:gridSpan w:val="6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DA6D66">
        <w:tc>
          <w:tcPr>
            <w:tcW w:w="3109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381" w:type="dxa"/>
            <w:gridSpan w:val="6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DA6D66">
        <w:tc>
          <w:tcPr>
            <w:tcW w:w="3109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381" w:type="dxa"/>
            <w:gridSpan w:val="6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DA6D66">
        <w:tc>
          <w:tcPr>
            <w:tcW w:w="3109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381" w:type="dxa"/>
            <w:gridSpan w:val="6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DA6D66">
        <w:tc>
          <w:tcPr>
            <w:tcW w:w="3109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81" w:type="dxa"/>
            <w:gridSpan w:val="6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DA6D66">
        <w:tc>
          <w:tcPr>
            <w:tcW w:w="3109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883" w:type="dxa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6498" w:type="dxa"/>
            <w:gridSpan w:val="5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DA6D66">
        <w:tc>
          <w:tcPr>
            <w:tcW w:w="3109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8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185" w:type="dxa"/>
            <w:gridSpan w:val="3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DA6D66">
        <w:tc>
          <w:tcPr>
            <w:tcW w:w="3109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DA6D66">
        <w:trPr>
          <w:trHeight w:val="539"/>
        </w:trPr>
        <w:tc>
          <w:tcPr>
            <w:tcW w:w="3109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185" w:type="dxa"/>
            <w:gridSpan w:val="3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313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DA6D66">
        <w:tc>
          <w:tcPr>
            <w:tcW w:w="3109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88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6498" w:type="dxa"/>
            <w:gridSpan w:val="5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DA6D66">
        <w:tc>
          <w:tcPr>
            <w:tcW w:w="3992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123" w:type="dxa"/>
            <w:gridSpan w:val="2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2120" w:type="dxa"/>
            <w:gridSpan w:val="2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2255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DA6D66">
        <w:tc>
          <w:tcPr>
            <w:tcW w:w="3109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88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2123" w:type="dxa"/>
            <w:gridSpan w:val="2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DA6D66">
        <w:tc>
          <w:tcPr>
            <w:tcW w:w="3109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88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2123" w:type="dxa"/>
            <w:gridSpan w:val="2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83094B">
        <w:trPr>
          <w:trHeight w:val="194"/>
        </w:trPr>
        <w:tc>
          <w:tcPr>
            <w:tcW w:w="3109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88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3" w:type="dxa"/>
            <w:gridSpan w:val="2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120" w:type="dxa"/>
            <w:gridSpan w:val="2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5C3F9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F2C88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2255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DA6D66">
        <w:trPr>
          <w:trHeight w:val="194"/>
        </w:trPr>
        <w:tc>
          <w:tcPr>
            <w:tcW w:w="3109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55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DA6D66">
        <w:tc>
          <w:tcPr>
            <w:tcW w:w="3109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8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2123" w:type="dxa"/>
            <w:gridSpan w:val="2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120" w:type="dxa"/>
            <w:gridSpan w:val="2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255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DA6D66">
        <w:tc>
          <w:tcPr>
            <w:tcW w:w="3109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2120" w:type="dxa"/>
            <w:gridSpan w:val="2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2255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DA6D66">
        <w:trPr>
          <w:trHeight w:val="188"/>
        </w:trPr>
        <w:tc>
          <w:tcPr>
            <w:tcW w:w="3109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4375" w:type="dxa"/>
            <w:gridSpan w:val="3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DA6D66">
        <w:trPr>
          <w:trHeight w:val="188"/>
        </w:trPr>
        <w:tc>
          <w:tcPr>
            <w:tcW w:w="3109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4375" w:type="dxa"/>
            <w:gridSpan w:val="3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72B65D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</w:p>
          <w:p w14:paraId="591AE9C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788809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t/markė</w:t>
            </w:r>
          </w:p>
          <w:p w14:paraId="15DF98E2" w14:textId="77777777" w:rsidR="00DA6D66" w:rsidRPr="006F2F9E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F2F9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(t/oil type)</w:t>
            </w:r>
          </w:p>
        </w:tc>
        <w:tc>
          <w:tcPr>
            <w:tcW w:w="6237" w:type="dxa"/>
            <w:gridSpan w:val="4"/>
            <w:vAlign w:val="center"/>
          </w:tcPr>
          <w:p w14:paraId="3DF8E5C0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</w:t>
            </w: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........</w:t>
            </w:r>
          </w:p>
        </w:tc>
      </w:tr>
      <w:tr w:rsidR="00DA6D66" w:rsidRPr="00C27D19" w14:paraId="4D4531C6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6BD49CF7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</w:p>
          <w:p w14:paraId="569697B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72935DA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</w:p>
          <w:p w14:paraId="1A7BEE7D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DA6D66">
        <w:trPr>
          <w:trHeight w:val="188"/>
        </w:trPr>
        <w:tc>
          <w:tcPr>
            <w:tcW w:w="3109" w:type="dxa"/>
            <w:vAlign w:val="center"/>
          </w:tcPr>
          <w:p w14:paraId="6CA677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</w:p>
          <w:p w14:paraId="4933BB1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Transport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4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4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51CE39" w14:textId="77777777" w:rsidTr="00DA6D66">
        <w:trPr>
          <w:trHeight w:val="188"/>
        </w:trPr>
        <w:tc>
          <w:tcPr>
            <w:tcW w:w="8235" w:type="dxa"/>
            <w:gridSpan w:val="6"/>
            <w:vAlign w:val="center"/>
          </w:tcPr>
          <w:p w14:paraId="3F71CF3C" w14:textId="77777777" w:rsidR="00DA6D66" w:rsidRPr="00A61312" w:rsidRDefault="00DA6D66" w:rsidP="00DA6D6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1312">
              <w:rPr>
                <w:rFonts w:ascii="Arial" w:hAnsi="Arial" w:cs="Arial"/>
                <w:b/>
                <w:sz w:val="20"/>
                <w:szCs w:val="20"/>
              </w:rPr>
              <w:t>Didžiausio efektyvumo indeksas (PEI) pagal Komisijos Direktyvą (ES) Nr. 548/2014</w:t>
            </w:r>
          </w:p>
          <w:p w14:paraId="0C27F476" w14:textId="77777777" w:rsidR="00DA6D66" w:rsidRPr="00A61312" w:rsidRDefault="00DA6D66" w:rsidP="00DA6D66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13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(Peak Efficiency Index (PEI) according to Commission Regulation (ES) No. 548/2014)</w:t>
            </w:r>
          </w:p>
        </w:tc>
        <w:tc>
          <w:tcPr>
            <w:tcW w:w="2255" w:type="dxa"/>
            <w:vAlign w:val="center"/>
          </w:tcPr>
          <w:p w14:paraId="73DA072A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„Am, </w:t>
      </w:r>
      <w:proofErr w:type="spellStart"/>
      <w:r w:rsidR="008C7562">
        <w:rPr>
          <w:rFonts w:ascii="Arial" w:eastAsiaTheme="minorHAnsi" w:hAnsi="Arial" w:cs="Arial"/>
          <w:sz w:val="20"/>
          <w:szCs w:val="20"/>
          <w:lang w:eastAsia="en-US"/>
        </w:rPr>
        <w:t>Bm</w:t>
      </w:r>
      <w:proofErr w:type="spellEnd"/>
      <w:r w:rsidR="008C7562">
        <w:rPr>
          <w:rFonts w:ascii="Arial" w:eastAsiaTheme="minorHAnsi" w:hAnsi="Arial" w:cs="Arial"/>
          <w:sz w:val="20"/>
          <w:szCs w:val="20"/>
          <w:lang w:eastAsia="en-US"/>
        </w:rPr>
        <w:t>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, phase marking “Am, </w:t>
      </w:r>
      <w:proofErr w:type="spellStart"/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Bm</w:t>
      </w:r>
      <w:proofErr w:type="spellEnd"/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</w:rPr>
        <w:t xml:space="preserve">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</w:t>
      </w:r>
      <w:proofErr w:type="spell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μs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) withstand voltage across isolating distance. Marked for equipment with rated voltage ≥ 300 kV;</w:t>
      </w:r>
    </w:p>
    <w:p w14:paraId="3080BE8D" w14:textId="7FAC91C4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5D548F2F" w14:textId="0CAF6C9F" w:rsidR="0083094B" w:rsidRDefault="0083094B" w:rsidP="005F2C88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76D826C7" w14:textId="77777777" w:rsidR="0083094B" w:rsidRPr="00B95EF7" w:rsidRDefault="0083094B" w:rsidP="00DA6D66">
      <w:pPr>
        <w:ind w:left="720"/>
        <w:jc w:val="both"/>
        <w:rPr>
          <w:lang w:val="en-US"/>
        </w:rPr>
      </w:pPr>
    </w:p>
    <w:p w14:paraId="26CF0FB8" w14:textId="77777777" w:rsidR="00DA6D66" w:rsidRDefault="00DA6D66" w:rsidP="00DA6D66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A218CB" w:rsidRPr="00285402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A218CB" w:rsidRPr="00285402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" fillcolor="white [3201]" stroked="f" strokeweight=".5pt">
                      <v:fill opacity="0"/>
                      <v:textbox>
                        <w:txbxContent>
                          <w:p w14:paraId="1A04C1AF" w14:textId="77777777" w:rsidR="00A218CB" w:rsidRPr="00285402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A218CB" w:rsidRPr="00285402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A218CB" w:rsidRPr="00611114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A218CB" w:rsidRPr="00611114" w:rsidRDefault="00A218C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" fillcolor="white [3201]" stroked="f" strokeweight=".5pt">
                      <v:fill opacity="0"/>
                      <v:textbox>
                        <w:txbxContent>
                          <w:p w14:paraId="32A157F8" w14:textId="77777777" w:rsidR="00A218CB" w:rsidRPr="00611114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A218CB" w:rsidRPr="00611114" w:rsidRDefault="00A218C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D3292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77777777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 svoris: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Switching impulse (250/2500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μs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kV;</w:t>
      </w:r>
    </w:p>
    <w:p w14:paraId="21783802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aukštos įtampos laidininko ir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>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Capacitance between the high-voltage conductor and the test tap</w:t>
      </w:r>
      <w:r>
        <w:rPr>
          <w:rFonts w:ascii="Arial" w:hAnsi="Arial" w:cs="Arial"/>
          <w:sz w:val="18"/>
          <w:szCs w:val="18"/>
          <w:lang w:val="en-US"/>
        </w:rPr>
        <w:t>;</w:t>
      </w:r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Talpumas tarp bandomojo </w:t>
      </w:r>
      <w:proofErr w:type="spellStart"/>
      <w:r w:rsidRPr="00685347">
        <w:rPr>
          <w:rFonts w:ascii="Arial" w:hAnsi="Arial" w:cs="Arial"/>
          <w:color w:val="000000"/>
          <w:sz w:val="18"/>
          <w:szCs w:val="18"/>
        </w:rPr>
        <w:t>išvado</w:t>
      </w:r>
      <w:proofErr w:type="spellEnd"/>
      <w:r w:rsidRPr="00685347">
        <w:rPr>
          <w:rFonts w:ascii="Arial" w:hAnsi="Arial" w:cs="Arial"/>
          <w:color w:val="000000"/>
          <w:sz w:val="18"/>
          <w:szCs w:val="18"/>
        </w:rPr>
        <w:t xml:space="preserve">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apacitance between the test tap and the housing;</w:t>
      </w:r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0B5FFFD9" w14:textId="77777777" w:rsidR="00E0506E" w:rsidRDefault="0012787F" w:rsidP="00E0506E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eastAsiaTheme="minorHAnsi" w:hAnsi="Arial" w:cs="Arial"/>
          <w:sz w:val="18"/>
          <w:szCs w:val="18"/>
          <w:lang w:val="en-US" w:eastAsia="en-US"/>
        </w:rPr>
        <w:br w:type="page"/>
      </w:r>
      <w:r w:rsidR="00E0506E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CE6D071" w14:textId="77777777" w:rsidR="00E0506E" w:rsidRDefault="00E0506E" w:rsidP="00E0506E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įtampos reguliavimo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series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(</w:t>
      </w:r>
      <w:r>
        <w:rPr>
          <w:rFonts w:ascii="Arial" w:hAnsi="Arial" w:cs="Arial"/>
          <w:b/>
          <w:sz w:val="22"/>
          <w:szCs w:val="22"/>
          <w:lang w:val="en-US"/>
        </w:rPr>
        <w:t>boosters)</w:t>
      </w:r>
    </w:p>
    <w:p w14:paraId="3DD76A20" w14:textId="77777777" w:rsidR="00E0506E" w:rsidRPr="00C726C0" w:rsidRDefault="00E0506E" w:rsidP="00E0506E">
      <w:pPr>
        <w:jc w:val="center"/>
        <w:rPr>
          <w:rStyle w:val="hps"/>
          <w:sz w:val="22"/>
          <w:szCs w:val="22"/>
          <w:lang w:val="en"/>
        </w:rPr>
      </w:pPr>
    </w:p>
    <w:p w14:paraId="0C0F16D5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9EBAE9D" w14:textId="77777777" w:rsidR="00E0506E" w:rsidRPr="006C3F1A" w:rsidRDefault="00E0506E" w:rsidP="00E0506E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110"/>
        <w:gridCol w:w="883"/>
        <w:gridCol w:w="260"/>
        <w:gridCol w:w="2989"/>
        <w:gridCol w:w="1405"/>
        <w:gridCol w:w="1843"/>
      </w:tblGrid>
      <w:tr w:rsidR="00E0506E" w:rsidRPr="00C27D19" w14:paraId="2479A3EF" w14:textId="77777777" w:rsidTr="00E0506E">
        <w:trPr>
          <w:trHeight w:val="727"/>
        </w:trPr>
        <w:tc>
          <w:tcPr>
            <w:tcW w:w="10490" w:type="dxa"/>
            <w:gridSpan w:val="6"/>
            <w:vAlign w:val="center"/>
          </w:tcPr>
          <w:p w14:paraId="21969095" w14:textId="77777777" w:rsidR="00E0506E" w:rsidRPr="005F18FB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28356BE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E0506E" w:rsidRPr="00C27D19" w14:paraId="4DAEB725" w14:textId="77777777" w:rsidTr="00E0506E">
        <w:tc>
          <w:tcPr>
            <w:tcW w:w="3110" w:type="dxa"/>
            <w:vAlign w:val="center"/>
          </w:tcPr>
          <w:p w14:paraId="6992DCF1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4232F094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380" w:type="dxa"/>
            <w:gridSpan w:val="5"/>
            <w:vAlign w:val="center"/>
          </w:tcPr>
          <w:p w14:paraId="37442E3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CC49831" w14:textId="77777777" w:rsidTr="00E0506E">
        <w:tc>
          <w:tcPr>
            <w:tcW w:w="3110" w:type="dxa"/>
            <w:vAlign w:val="center"/>
          </w:tcPr>
          <w:p w14:paraId="42B4F03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32714048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380" w:type="dxa"/>
            <w:gridSpan w:val="5"/>
            <w:vAlign w:val="center"/>
          </w:tcPr>
          <w:p w14:paraId="3DBBE8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407ABEF" w14:textId="77777777" w:rsidTr="00E0506E">
        <w:tc>
          <w:tcPr>
            <w:tcW w:w="3110" w:type="dxa"/>
            <w:vAlign w:val="center"/>
          </w:tcPr>
          <w:p w14:paraId="4D0F931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698A22BB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380" w:type="dxa"/>
            <w:gridSpan w:val="5"/>
            <w:vAlign w:val="center"/>
          </w:tcPr>
          <w:p w14:paraId="7363502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BF64E8A" w14:textId="77777777" w:rsidTr="00E0506E">
        <w:tc>
          <w:tcPr>
            <w:tcW w:w="3110" w:type="dxa"/>
            <w:vAlign w:val="center"/>
          </w:tcPr>
          <w:p w14:paraId="755BC4B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5C9698F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380" w:type="dxa"/>
            <w:gridSpan w:val="5"/>
            <w:vAlign w:val="center"/>
          </w:tcPr>
          <w:p w14:paraId="1877189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02A89981" w14:textId="77777777" w:rsidTr="00E0506E">
        <w:tc>
          <w:tcPr>
            <w:tcW w:w="3110" w:type="dxa"/>
            <w:vAlign w:val="center"/>
          </w:tcPr>
          <w:p w14:paraId="232FD22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C9D3F8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380" w:type="dxa"/>
            <w:gridSpan w:val="5"/>
            <w:vAlign w:val="center"/>
          </w:tcPr>
          <w:p w14:paraId="379C4FA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643CFBA" w14:textId="77777777" w:rsidTr="00E0506E">
        <w:tc>
          <w:tcPr>
            <w:tcW w:w="3110" w:type="dxa"/>
            <w:vAlign w:val="center"/>
          </w:tcPr>
          <w:p w14:paraId="1915A98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6F166F32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380" w:type="dxa"/>
            <w:gridSpan w:val="5"/>
            <w:vAlign w:val="center"/>
          </w:tcPr>
          <w:p w14:paraId="4AB4D45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3021CA7" w14:textId="77777777" w:rsidTr="00E0506E">
        <w:tc>
          <w:tcPr>
            <w:tcW w:w="3110" w:type="dxa"/>
            <w:vAlign w:val="center"/>
          </w:tcPr>
          <w:p w14:paraId="4284C12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79F3B46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380" w:type="dxa"/>
            <w:gridSpan w:val="5"/>
            <w:vAlign w:val="center"/>
          </w:tcPr>
          <w:p w14:paraId="155E056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AF73864" w14:textId="77777777" w:rsidTr="00E0506E">
        <w:tc>
          <w:tcPr>
            <w:tcW w:w="3110" w:type="dxa"/>
            <w:vAlign w:val="center"/>
          </w:tcPr>
          <w:p w14:paraId="1312238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39E92132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380" w:type="dxa"/>
            <w:gridSpan w:val="5"/>
            <w:vAlign w:val="center"/>
          </w:tcPr>
          <w:p w14:paraId="3FAB556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313B177" w14:textId="77777777" w:rsidTr="00E0506E">
        <w:tc>
          <w:tcPr>
            <w:tcW w:w="3110" w:type="dxa"/>
            <w:vAlign w:val="center"/>
          </w:tcPr>
          <w:p w14:paraId="693B191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1B3F3DA3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380" w:type="dxa"/>
            <w:gridSpan w:val="5"/>
            <w:vAlign w:val="center"/>
          </w:tcPr>
          <w:p w14:paraId="642C505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3584C69" w14:textId="77777777" w:rsidTr="00E0506E">
        <w:tc>
          <w:tcPr>
            <w:tcW w:w="3110" w:type="dxa"/>
            <w:vAlign w:val="center"/>
          </w:tcPr>
          <w:p w14:paraId="758BE61D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1307D61B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80" w:type="dxa"/>
            <w:gridSpan w:val="5"/>
            <w:vAlign w:val="center"/>
          </w:tcPr>
          <w:p w14:paraId="2EAD8F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D540CEB" w14:textId="77777777" w:rsidTr="00E0506E">
        <w:tc>
          <w:tcPr>
            <w:tcW w:w="3110" w:type="dxa"/>
            <w:vAlign w:val="center"/>
          </w:tcPr>
          <w:p w14:paraId="20F3BB50" w14:textId="1916C590" w:rsidR="00E0506E" w:rsidRPr="0012787F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098F464A" w14:textId="4165B74A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883" w:type="dxa"/>
            <w:vAlign w:val="center"/>
          </w:tcPr>
          <w:p w14:paraId="5888304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6497" w:type="dxa"/>
            <w:gridSpan w:val="4"/>
            <w:vAlign w:val="center"/>
          </w:tcPr>
          <w:p w14:paraId="7BB0810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</w:tc>
      </w:tr>
      <w:tr w:rsidR="00E0506E" w:rsidRPr="00C27D19" w14:paraId="5166F668" w14:textId="77777777" w:rsidTr="00E0506E">
        <w:tc>
          <w:tcPr>
            <w:tcW w:w="3110" w:type="dxa"/>
            <w:vMerge w:val="restart"/>
            <w:vAlign w:val="center"/>
          </w:tcPr>
          <w:p w14:paraId="5C805F92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43DF59D4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83" w:type="dxa"/>
            <w:vMerge w:val="restart"/>
            <w:vAlign w:val="center"/>
          </w:tcPr>
          <w:p w14:paraId="6A85E22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49" w:type="dxa"/>
            <w:gridSpan w:val="2"/>
            <w:vAlign w:val="center"/>
          </w:tcPr>
          <w:p w14:paraId="2D4288C1" w14:textId="77777777" w:rsidR="00E0506E" w:rsidRPr="003B170B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6C8514A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48752706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B0B7369" w14:textId="77777777" w:rsidTr="00E0506E">
        <w:tc>
          <w:tcPr>
            <w:tcW w:w="3110" w:type="dxa"/>
            <w:vMerge/>
            <w:vAlign w:val="center"/>
          </w:tcPr>
          <w:p w14:paraId="7607DCD4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26AFA42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3B3A5998" w14:textId="77777777" w:rsidR="00E0506E" w:rsidRPr="003B170B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88BF0B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3B9F584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6C14795" w14:textId="77777777" w:rsidTr="00E0506E">
        <w:trPr>
          <w:trHeight w:val="539"/>
        </w:trPr>
        <w:tc>
          <w:tcPr>
            <w:tcW w:w="3110" w:type="dxa"/>
            <w:vMerge/>
            <w:vAlign w:val="center"/>
          </w:tcPr>
          <w:p w14:paraId="3157837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055C7ED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487A1668" w14:textId="77777777" w:rsidR="00E0506E" w:rsidRPr="0086489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EBA5EA3" w14:textId="77777777" w:rsidR="00E0506E" w:rsidRPr="0086489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1ECD584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7968DB8" w14:textId="77777777" w:rsidTr="00E0506E">
        <w:tc>
          <w:tcPr>
            <w:tcW w:w="3110" w:type="dxa"/>
            <w:vAlign w:val="center"/>
          </w:tcPr>
          <w:p w14:paraId="7FE3EF26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665A84B5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883" w:type="dxa"/>
            <w:vAlign w:val="center"/>
          </w:tcPr>
          <w:p w14:paraId="39A1EFF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6497" w:type="dxa"/>
            <w:gridSpan w:val="4"/>
            <w:vAlign w:val="center"/>
          </w:tcPr>
          <w:p w14:paraId="1480ADC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280306B" w14:textId="77777777" w:rsidTr="00E0506E">
        <w:tc>
          <w:tcPr>
            <w:tcW w:w="3993" w:type="dxa"/>
            <w:gridSpan w:val="2"/>
            <w:vAlign w:val="center"/>
          </w:tcPr>
          <w:p w14:paraId="55C7A60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673A5B99" w14:textId="77777777" w:rsidR="00E0506E" w:rsidRPr="00B95EF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49" w:type="dxa"/>
            <w:gridSpan w:val="2"/>
            <w:vAlign w:val="center"/>
          </w:tcPr>
          <w:p w14:paraId="44D8E7B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V)</w:t>
            </w:r>
          </w:p>
        </w:tc>
        <w:tc>
          <w:tcPr>
            <w:tcW w:w="3248" w:type="dxa"/>
            <w:gridSpan w:val="2"/>
            <w:vAlign w:val="center"/>
          </w:tcPr>
          <w:p w14:paraId="503EC10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E0506E" w:rsidRPr="00C27D19" w14:paraId="4AB419A5" w14:textId="77777777" w:rsidTr="00E0506E">
        <w:tc>
          <w:tcPr>
            <w:tcW w:w="3110" w:type="dxa"/>
            <w:vAlign w:val="center"/>
          </w:tcPr>
          <w:p w14:paraId="5ACE2A8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243271C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883" w:type="dxa"/>
            <w:vAlign w:val="center"/>
          </w:tcPr>
          <w:p w14:paraId="5540266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49" w:type="dxa"/>
            <w:gridSpan w:val="2"/>
            <w:vAlign w:val="center"/>
          </w:tcPr>
          <w:p w14:paraId="190D1C7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270A2181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0E8A79A" w14:textId="77777777" w:rsidTr="00E0506E">
        <w:tc>
          <w:tcPr>
            <w:tcW w:w="3110" w:type="dxa"/>
            <w:vAlign w:val="center"/>
          </w:tcPr>
          <w:p w14:paraId="7A48A93A" w14:textId="77777777" w:rsidR="00E0506E" w:rsidRPr="00C27D19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(U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5091118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883" w:type="dxa"/>
            <w:vAlign w:val="center"/>
          </w:tcPr>
          <w:p w14:paraId="685B353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49" w:type="dxa"/>
            <w:gridSpan w:val="2"/>
            <w:vAlign w:val="center"/>
          </w:tcPr>
          <w:p w14:paraId="0E16A8B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16539E3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C7D620D" w14:textId="77777777" w:rsidTr="00E0506E">
        <w:tc>
          <w:tcPr>
            <w:tcW w:w="3110" w:type="dxa"/>
            <w:vAlign w:val="center"/>
          </w:tcPr>
          <w:p w14:paraId="187284B5" w14:textId="77777777" w:rsidR="00E0506E" w:rsidRPr="00C27D19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7C59CB59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883" w:type="dxa"/>
            <w:vAlign w:val="center"/>
          </w:tcPr>
          <w:p w14:paraId="1BDB0CF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49" w:type="dxa"/>
            <w:gridSpan w:val="2"/>
            <w:vAlign w:val="center"/>
          </w:tcPr>
          <w:p w14:paraId="3D8E494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48" w:type="dxa"/>
            <w:gridSpan w:val="2"/>
            <w:vAlign w:val="center"/>
          </w:tcPr>
          <w:p w14:paraId="169D52C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200082D" w14:textId="77777777" w:rsidTr="00E0506E">
        <w:tc>
          <w:tcPr>
            <w:tcW w:w="3110" w:type="dxa"/>
            <w:vMerge w:val="restart"/>
            <w:vAlign w:val="center"/>
          </w:tcPr>
          <w:p w14:paraId="61276AAE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40348CDF" w14:textId="77777777" w:rsidR="00E0506E" w:rsidRPr="00B95EF7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83" w:type="dxa"/>
            <w:vMerge w:val="restart"/>
            <w:vAlign w:val="center"/>
          </w:tcPr>
          <w:p w14:paraId="3B0D23E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49" w:type="dxa"/>
            <w:gridSpan w:val="2"/>
            <w:vAlign w:val="center"/>
          </w:tcPr>
          <w:p w14:paraId="0227F79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248" w:type="dxa"/>
            <w:gridSpan w:val="2"/>
            <w:vAlign w:val="center"/>
          </w:tcPr>
          <w:p w14:paraId="52513F8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0506E" w:rsidRPr="00C27D19" w14:paraId="50945163" w14:textId="77777777" w:rsidTr="00E0506E">
        <w:tc>
          <w:tcPr>
            <w:tcW w:w="3110" w:type="dxa"/>
            <w:vMerge/>
            <w:vAlign w:val="center"/>
          </w:tcPr>
          <w:p w14:paraId="26466BCF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76A2A648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Align w:val="center"/>
          </w:tcPr>
          <w:p w14:paraId="58D2204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3248" w:type="dxa"/>
            <w:gridSpan w:val="2"/>
            <w:vAlign w:val="center"/>
          </w:tcPr>
          <w:p w14:paraId="102E057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E0506E" w:rsidRPr="00C27D19" w14:paraId="0C3C89C8" w14:textId="77777777" w:rsidTr="00E0506E">
        <w:trPr>
          <w:trHeight w:val="188"/>
        </w:trPr>
        <w:tc>
          <w:tcPr>
            <w:tcW w:w="3110" w:type="dxa"/>
            <w:vMerge/>
            <w:vAlign w:val="center"/>
          </w:tcPr>
          <w:p w14:paraId="650334C7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470CB32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 w:val="restart"/>
            <w:vAlign w:val="center"/>
          </w:tcPr>
          <w:p w14:paraId="4D409DA1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42EBFC82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3248" w:type="dxa"/>
            <w:gridSpan w:val="2"/>
            <w:vAlign w:val="center"/>
          </w:tcPr>
          <w:p w14:paraId="7242EAF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/ </w:t>
            </w:r>
            <w:proofErr w:type="spellStart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proofErr w:type="spellEnd"/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E0506E" w:rsidRPr="00C27D19" w14:paraId="29029609" w14:textId="77777777" w:rsidTr="00E0506E">
        <w:trPr>
          <w:trHeight w:val="188"/>
        </w:trPr>
        <w:tc>
          <w:tcPr>
            <w:tcW w:w="3110" w:type="dxa"/>
            <w:vMerge/>
            <w:vAlign w:val="center"/>
          </w:tcPr>
          <w:p w14:paraId="097E69F1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883" w:type="dxa"/>
            <w:vMerge/>
            <w:vAlign w:val="center"/>
          </w:tcPr>
          <w:p w14:paraId="51B3037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/>
            <w:vAlign w:val="center"/>
          </w:tcPr>
          <w:p w14:paraId="5B97C510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3248" w:type="dxa"/>
            <w:gridSpan w:val="2"/>
            <w:vAlign w:val="center"/>
          </w:tcPr>
          <w:p w14:paraId="686FEDC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E0506E" w:rsidRPr="00C27D19" w14:paraId="399114A4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63429276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Bendroji masė</w:t>
            </w:r>
          </w:p>
          <w:p w14:paraId="0BF9A5BE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03581A9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66006E3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CB24FCE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DD19732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</w:p>
          <w:p w14:paraId="3CA214CF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3105132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t/markė</w:t>
            </w:r>
          </w:p>
          <w:p w14:paraId="2ABCA3B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t/oil type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6237" w:type="dxa"/>
            <w:gridSpan w:val="3"/>
            <w:vAlign w:val="center"/>
          </w:tcPr>
          <w:p w14:paraId="21E1C0E8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</w:t>
            </w: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........</w:t>
            </w:r>
          </w:p>
        </w:tc>
      </w:tr>
      <w:tr w:rsidR="00E0506E" w:rsidRPr="00C27D19" w14:paraId="52B40084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FAC95A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</w:p>
          <w:p w14:paraId="6AF5552B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60D1535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59775991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BC2507D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5E84B6EC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</w:p>
          <w:p w14:paraId="246A55F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1E70196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4D8C55BF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40A1ADE" w14:textId="77777777" w:rsidTr="00E0506E">
        <w:trPr>
          <w:trHeight w:val="188"/>
        </w:trPr>
        <w:tc>
          <w:tcPr>
            <w:tcW w:w="3110" w:type="dxa"/>
            <w:vAlign w:val="center"/>
          </w:tcPr>
          <w:p w14:paraId="0896858F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</w:p>
          <w:p w14:paraId="118E70A1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Transport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143" w:type="dxa"/>
            <w:gridSpan w:val="2"/>
            <w:vAlign w:val="center"/>
          </w:tcPr>
          <w:p w14:paraId="2083946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6237" w:type="dxa"/>
            <w:gridSpan w:val="3"/>
            <w:vAlign w:val="center"/>
          </w:tcPr>
          <w:p w14:paraId="72DFF01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1F6FD31" w14:textId="77777777" w:rsidTr="00E0506E">
        <w:trPr>
          <w:trHeight w:val="188"/>
        </w:trPr>
        <w:tc>
          <w:tcPr>
            <w:tcW w:w="8647" w:type="dxa"/>
            <w:gridSpan w:val="5"/>
            <w:vAlign w:val="center"/>
          </w:tcPr>
          <w:p w14:paraId="62B563D4" w14:textId="77777777" w:rsidR="00E0506E" w:rsidRPr="00A61312" w:rsidRDefault="00E0506E" w:rsidP="00E0506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1312">
              <w:rPr>
                <w:rFonts w:ascii="Arial" w:hAnsi="Arial" w:cs="Arial"/>
                <w:b/>
                <w:sz w:val="20"/>
                <w:szCs w:val="20"/>
              </w:rPr>
              <w:t>Didžiausio efektyvumo indeksas (PEI) pagal Komisijos Direktyvą (ES) Nr. 548/2014</w:t>
            </w:r>
          </w:p>
          <w:p w14:paraId="63C3AA29" w14:textId="77777777" w:rsidR="00E0506E" w:rsidRDefault="00E0506E" w:rsidP="00E0506E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A61312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(Peak Efficiency Index (PEI) according to Commission Regulation (ES) No. 548/2014)</w:t>
            </w:r>
          </w:p>
        </w:tc>
        <w:tc>
          <w:tcPr>
            <w:tcW w:w="1843" w:type="dxa"/>
            <w:vAlign w:val="center"/>
          </w:tcPr>
          <w:p w14:paraId="6463C12E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B5C27D3" w14:textId="77777777" w:rsidR="00E0506E" w:rsidRDefault="00E0506E" w:rsidP="00E0506E">
      <w:pPr>
        <w:rPr>
          <w:lang w:val="en"/>
        </w:rPr>
      </w:pPr>
    </w:p>
    <w:p w14:paraId="7970C07C" w14:textId="77777777" w:rsidR="00E0506E" w:rsidRDefault="00E0506E" w:rsidP="00E0506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75955865" w14:textId="77777777" w:rsidR="00E0506E" w:rsidRPr="00471970" w:rsidRDefault="00E0506E" w:rsidP="00E0506E">
      <w:pPr>
        <w:pStyle w:val="ListParagraph"/>
        <w:numPr>
          <w:ilvl w:val="0"/>
          <w:numId w:val="39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D6D0490" w14:textId="77777777" w:rsidR="00E0506E" w:rsidRDefault="00E0506E" w:rsidP="00E0506E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žemosios įtampos apvija/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winding;</w:t>
      </w:r>
    </w:p>
    <w:p w14:paraId="5A54FB7A" w14:textId="77777777" w:rsidR="00E0506E" w:rsidRPr="00BE455A" w:rsidRDefault="00E0506E" w:rsidP="00E0506E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09405835" w14:textId="77777777" w:rsidR="00E0506E" w:rsidRPr="007E0CFA" w:rsidRDefault="00E0506E" w:rsidP="00E0506E">
      <w:pPr>
        <w:pStyle w:val="ListParagraph"/>
        <w:numPr>
          <w:ilvl w:val="0"/>
          <w:numId w:val="3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0484976A" w14:textId="77777777" w:rsidR="00E0506E" w:rsidRPr="000010E6" w:rsidRDefault="00E0506E" w:rsidP="00E0506E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6DB16CC9" w14:textId="77777777" w:rsidR="00E0506E" w:rsidRPr="00B95EF7" w:rsidRDefault="00E0506E" w:rsidP="00E0506E">
      <w:pPr>
        <w:tabs>
          <w:tab w:val="left" w:pos="709"/>
        </w:tabs>
        <w:ind w:left="709" w:hanging="709"/>
        <w:jc w:val="both"/>
        <w:rPr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proofErr w:type="spellStart"/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proofErr w:type="spellEnd"/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 50 Hz withstand voltage across the isolating distance 1 min.;</w:t>
      </w:r>
    </w:p>
    <w:p w14:paraId="4AA74C76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F2D2502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51F184E8" w14:textId="77777777" w:rsidR="00E0506E" w:rsidRPr="00112DB0" w:rsidRDefault="00E0506E" w:rsidP="00E0506E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49"/>
        <w:gridCol w:w="1205"/>
        <w:gridCol w:w="1063"/>
        <w:gridCol w:w="142"/>
        <w:gridCol w:w="567"/>
        <w:gridCol w:w="638"/>
        <w:gridCol w:w="781"/>
        <w:gridCol w:w="425"/>
        <w:gridCol w:w="1205"/>
        <w:gridCol w:w="1205"/>
        <w:gridCol w:w="1132"/>
        <w:gridCol w:w="73"/>
        <w:gridCol w:w="1205"/>
      </w:tblGrid>
      <w:tr w:rsidR="00E0506E" w:rsidRPr="00C27D19" w14:paraId="1ABAE833" w14:textId="77777777" w:rsidTr="00E0506E">
        <w:tc>
          <w:tcPr>
            <w:tcW w:w="3117" w:type="dxa"/>
            <w:gridSpan w:val="3"/>
            <w:vAlign w:val="center"/>
          </w:tcPr>
          <w:p w14:paraId="3984A78D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11C9BF3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3" w:type="dxa"/>
            <w:gridSpan w:val="10"/>
            <w:vAlign w:val="center"/>
          </w:tcPr>
          <w:p w14:paraId="319776F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CEAEAF4" w14:textId="77777777" w:rsidTr="00E0506E">
        <w:tc>
          <w:tcPr>
            <w:tcW w:w="3117" w:type="dxa"/>
            <w:gridSpan w:val="3"/>
            <w:vAlign w:val="center"/>
          </w:tcPr>
          <w:p w14:paraId="0F6AAE8B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AB6BEF3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3" w:type="dxa"/>
            <w:gridSpan w:val="10"/>
            <w:vAlign w:val="center"/>
          </w:tcPr>
          <w:p w14:paraId="1FC8297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E0506E" w:rsidRPr="00C27D19" w14:paraId="4CD961D5" w14:textId="77777777" w:rsidTr="00E0506E">
        <w:tc>
          <w:tcPr>
            <w:tcW w:w="3117" w:type="dxa"/>
            <w:gridSpan w:val="3"/>
            <w:vAlign w:val="center"/>
          </w:tcPr>
          <w:p w14:paraId="3B448C1A" w14:textId="77777777" w:rsidR="00E0506E" w:rsidRPr="00C27D19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4FBF85C7" w14:textId="77777777" w:rsidR="00E0506E" w:rsidRPr="00C27D19" w:rsidRDefault="00E0506E" w:rsidP="00E0506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017C165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664" w:type="dxa"/>
            <w:gridSpan w:val="8"/>
            <w:vAlign w:val="center"/>
          </w:tcPr>
          <w:p w14:paraId="1070A79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7B976065" w14:textId="77777777" w:rsidTr="00E0506E">
        <w:tc>
          <w:tcPr>
            <w:tcW w:w="3117" w:type="dxa"/>
            <w:gridSpan w:val="3"/>
            <w:vAlign w:val="center"/>
          </w:tcPr>
          <w:p w14:paraId="4A8B0CE5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537A8D8C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1F95245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664" w:type="dxa"/>
            <w:gridSpan w:val="8"/>
            <w:vAlign w:val="center"/>
          </w:tcPr>
          <w:p w14:paraId="379F76A5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0B25946D" w14:textId="77777777" w:rsidTr="00E0506E">
        <w:tc>
          <w:tcPr>
            <w:tcW w:w="10490" w:type="dxa"/>
            <w:gridSpan w:val="13"/>
            <w:vAlign w:val="center"/>
          </w:tcPr>
          <w:p w14:paraId="7959F554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506E" w:rsidRPr="00C27D19" w14:paraId="463A6F0A" w14:textId="77777777" w:rsidTr="00E0506E">
        <w:trPr>
          <w:trHeight w:val="328"/>
        </w:trPr>
        <w:tc>
          <w:tcPr>
            <w:tcW w:w="849" w:type="dxa"/>
            <w:vMerge w:val="restart"/>
            <w:vAlign w:val="center"/>
          </w:tcPr>
          <w:p w14:paraId="3BBBC548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2D8C3107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4821" w:type="dxa"/>
            <w:gridSpan w:val="7"/>
            <w:vAlign w:val="center"/>
          </w:tcPr>
          <w:p w14:paraId="7641932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Į </w:t>
            </w:r>
          </w:p>
          <w:p w14:paraId="4CB77FE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V)</w:t>
            </w:r>
          </w:p>
        </w:tc>
        <w:tc>
          <w:tcPr>
            <w:tcW w:w="4820" w:type="dxa"/>
            <w:gridSpan w:val="5"/>
            <w:vAlign w:val="center"/>
          </w:tcPr>
          <w:p w14:paraId="36B1E1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6131955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E0506E" w:rsidRPr="00C27D19" w14:paraId="26B0CDFC" w14:textId="77777777" w:rsidTr="00E0506E">
        <w:trPr>
          <w:trHeight w:val="328"/>
        </w:trPr>
        <w:tc>
          <w:tcPr>
            <w:tcW w:w="849" w:type="dxa"/>
            <w:vMerge/>
            <w:vAlign w:val="center"/>
          </w:tcPr>
          <w:p w14:paraId="4AC29CF6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05" w:type="dxa"/>
            <w:vAlign w:val="center"/>
          </w:tcPr>
          <w:p w14:paraId="270C6A67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225AAD8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1205" w:type="dxa"/>
            <w:gridSpan w:val="2"/>
            <w:vAlign w:val="center"/>
          </w:tcPr>
          <w:p w14:paraId="0BBF47F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205" w:type="dxa"/>
            <w:gridSpan w:val="2"/>
            <w:vAlign w:val="center"/>
          </w:tcPr>
          <w:p w14:paraId="4439A71A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72CC6363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1206" w:type="dxa"/>
            <w:gridSpan w:val="2"/>
            <w:vAlign w:val="center"/>
          </w:tcPr>
          <w:p w14:paraId="260DD01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205" w:type="dxa"/>
            <w:vAlign w:val="center"/>
          </w:tcPr>
          <w:p w14:paraId="7AF4D765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DF8441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1205" w:type="dxa"/>
            <w:vAlign w:val="center"/>
          </w:tcPr>
          <w:p w14:paraId="5859E147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205" w:type="dxa"/>
            <w:gridSpan w:val="2"/>
            <w:vAlign w:val="center"/>
          </w:tcPr>
          <w:p w14:paraId="0B244B58" w14:textId="77777777" w:rsidR="00E0506E" w:rsidRPr="00977F7F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0A6B2DB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1205" w:type="dxa"/>
            <w:vAlign w:val="center"/>
          </w:tcPr>
          <w:p w14:paraId="4CC46DB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E0506E" w:rsidRPr="00C27D19" w14:paraId="6E8F23A9" w14:textId="77777777" w:rsidTr="00E0506E">
        <w:tc>
          <w:tcPr>
            <w:tcW w:w="849" w:type="dxa"/>
            <w:vAlign w:val="center"/>
          </w:tcPr>
          <w:p w14:paraId="67DAF63D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14:paraId="56257D1E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773DC482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17A89C8D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3A8A814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8A237D8" w14:textId="77777777" w:rsidTr="00E0506E">
        <w:tc>
          <w:tcPr>
            <w:tcW w:w="849" w:type="dxa"/>
            <w:vAlign w:val="center"/>
          </w:tcPr>
          <w:p w14:paraId="04580F8C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14:paraId="415918CB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121900A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43B0FD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48DC5B2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87B6EB6" w14:textId="77777777" w:rsidTr="00E0506E">
        <w:tc>
          <w:tcPr>
            <w:tcW w:w="849" w:type="dxa"/>
            <w:vAlign w:val="center"/>
          </w:tcPr>
          <w:p w14:paraId="12452E4A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2410" w:type="dxa"/>
            <w:gridSpan w:val="3"/>
            <w:vAlign w:val="center"/>
          </w:tcPr>
          <w:p w14:paraId="030D980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3B8E723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2C0F68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1FBFB47A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FD281E7" w14:textId="77777777" w:rsidTr="00E0506E">
        <w:tc>
          <w:tcPr>
            <w:tcW w:w="849" w:type="dxa"/>
            <w:vAlign w:val="center"/>
          </w:tcPr>
          <w:p w14:paraId="5252ED0B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2410" w:type="dxa"/>
            <w:gridSpan w:val="3"/>
            <w:vAlign w:val="center"/>
          </w:tcPr>
          <w:p w14:paraId="525CB04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48E3D2E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672002A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213773F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088EF89" w14:textId="77777777" w:rsidTr="00E0506E">
        <w:tc>
          <w:tcPr>
            <w:tcW w:w="849" w:type="dxa"/>
            <w:vAlign w:val="center"/>
          </w:tcPr>
          <w:p w14:paraId="59CE68D6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E98C57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25DD2D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313669BB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F8305FA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66CC441" w14:textId="77777777" w:rsidTr="00E0506E">
        <w:tc>
          <w:tcPr>
            <w:tcW w:w="849" w:type="dxa"/>
            <w:vAlign w:val="center"/>
          </w:tcPr>
          <w:p w14:paraId="105A1897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6B6E06B6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7704543F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7C20F6E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17AC420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5A69481D" w14:textId="77777777" w:rsidTr="00E0506E">
        <w:tc>
          <w:tcPr>
            <w:tcW w:w="849" w:type="dxa"/>
            <w:vAlign w:val="center"/>
          </w:tcPr>
          <w:p w14:paraId="55B1CBAD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0DF926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3C012CA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1419C57A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3BB99A8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95D1EDA" w14:textId="77777777" w:rsidTr="00E0506E">
        <w:tc>
          <w:tcPr>
            <w:tcW w:w="849" w:type="dxa"/>
            <w:vAlign w:val="center"/>
          </w:tcPr>
          <w:p w14:paraId="1400670A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6E7DB0B0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66F049C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2B4AF1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752EA42C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42C1C016" w14:textId="77777777" w:rsidTr="00E0506E">
        <w:tc>
          <w:tcPr>
            <w:tcW w:w="849" w:type="dxa"/>
            <w:vAlign w:val="center"/>
          </w:tcPr>
          <w:p w14:paraId="24755635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4478EDE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6E4B3E55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57A34268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D376F9E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479F24C" w14:textId="77777777" w:rsidTr="00E0506E">
        <w:tc>
          <w:tcPr>
            <w:tcW w:w="849" w:type="dxa"/>
            <w:vAlign w:val="center"/>
          </w:tcPr>
          <w:p w14:paraId="1DF2F4F8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CAC93EE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53B3D006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344069B8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26249522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1F36344D" w14:textId="77777777" w:rsidTr="00E0506E">
        <w:tc>
          <w:tcPr>
            <w:tcW w:w="849" w:type="dxa"/>
            <w:vAlign w:val="center"/>
          </w:tcPr>
          <w:p w14:paraId="3551293F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05A83559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1" w:type="dxa"/>
            <w:gridSpan w:val="4"/>
            <w:vAlign w:val="center"/>
          </w:tcPr>
          <w:p w14:paraId="21135A8C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2"/>
            <w:vAlign w:val="center"/>
          </w:tcPr>
          <w:p w14:paraId="7E855DB6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410" w:type="dxa"/>
            <w:gridSpan w:val="3"/>
            <w:vAlign w:val="center"/>
          </w:tcPr>
          <w:p w14:paraId="5D68F970" w14:textId="77777777" w:rsidR="00E0506E" w:rsidRPr="00C27D1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610386E2" w14:textId="77777777" w:rsidTr="00E0506E">
        <w:trPr>
          <w:trHeight w:val="283"/>
        </w:trPr>
        <w:tc>
          <w:tcPr>
            <w:tcW w:w="10490" w:type="dxa"/>
            <w:gridSpan w:val="13"/>
            <w:vAlign w:val="center"/>
          </w:tcPr>
          <w:p w14:paraId="7D81360D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0506E" w:rsidRPr="00C27D19" w14:paraId="1AC88FF2" w14:textId="77777777" w:rsidTr="00E0506E">
        <w:tc>
          <w:tcPr>
            <w:tcW w:w="9212" w:type="dxa"/>
            <w:gridSpan w:val="11"/>
            <w:vAlign w:val="center"/>
          </w:tcPr>
          <w:p w14:paraId="5F5A772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C9AC27B" w14:textId="77777777" w:rsidR="00E0506E" w:rsidRPr="006A2F77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8" w:type="dxa"/>
            <w:gridSpan w:val="2"/>
            <w:vAlign w:val="center"/>
          </w:tcPr>
          <w:p w14:paraId="4823A6F3" w14:textId="77777777" w:rsidR="00E0506E" w:rsidRPr="00C325A4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E0506E" w:rsidRPr="00C27D19" w14:paraId="2F27AE7E" w14:textId="77777777" w:rsidTr="00E0506E">
        <w:tc>
          <w:tcPr>
            <w:tcW w:w="5245" w:type="dxa"/>
            <w:gridSpan w:val="7"/>
            <w:vAlign w:val="center"/>
          </w:tcPr>
          <w:p w14:paraId="1B46FE53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0D976D9A" w14:textId="77777777" w:rsidR="00E0506E" w:rsidRPr="00C27D19" w:rsidRDefault="00E0506E" w:rsidP="00E0506E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5245" w:type="dxa"/>
            <w:gridSpan w:val="6"/>
            <w:vAlign w:val="center"/>
          </w:tcPr>
          <w:p w14:paraId="0554704F" w14:textId="77777777" w:rsidR="00E0506E" w:rsidRPr="00326753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1365457E" w14:textId="77777777" w:rsidR="00E0506E" w:rsidRPr="00326753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E0506E" w:rsidRPr="00C27D19" w14:paraId="2D5FF128" w14:textId="77777777" w:rsidTr="00E0506E">
        <w:tc>
          <w:tcPr>
            <w:tcW w:w="5245" w:type="dxa"/>
            <w:gridSpan w:val="7"/>
            <w:vAlign w:val="center"/>
          </w:tcPr>
          <w:p w14:paraId="205DE8B3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5245" w:type="dxa"/>
            <w:gridSpan w:val="6"/>
          </w:tcPr>
          <w:p w14:paraId="4DB4D51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3FF0D57C" w14:textId="77777777" w:rsidTr="00E0506E">
        <w:tc>
          <w:tcPr>
            <w:tcW w:w="5245" w:type="dxa"/>
            <w:gridSpan w:val="7"/>
            <w:vAlign w:val="center"/>
          </w:tcPr>
          <w:p w14:paraId="54B35389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5245" w:type="dxa"/>
            <w:gridSpan w:val="6"/>
          </w:tcPr>
          <w:p w14:paraId="7E989DF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C27D19" w14:paraId="2AA8C81D" w14:textId="77777777" w:rsidTr="00E0506E">
        <w:tc>
          <w:tcPr>
            <w:tcW w:w="5245" w:type="dxa"/>
            <w:gridSpan w:val="7"/>
            <w:vAlign w:val="center"/>
          </w:tcPr>
          <w:p w14:paraId="153ADE46" w14:textId="77777777" w:rsidR="00E0506E" w:rsidRPr="00977F7F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5245" w:type="dxa"/>
            <w:gridSpan w:val="6"/>
          </w:tcPr>
          <w:p w14:paraId="0E6DF04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2811C9F7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4D7DE2DE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71754C31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701"/>
        <w:gridCol w:w="1843"/>
        <w:gridCol w:w="1842"/>
        <w:gridCol w:w="1843"/>
      </w:tblGrid>
      <w:tr w:rsidR="00E0506E" w:rsidRPr="00D35330" w14:paraId="7009433D" w14:textId="77777777" w:rsidTr="00E0506E">
        <w:tc>
          <w:tcPr>
            <w:tcW w:w="10490" w:type="dxa"/>
            <w:gridSpan w:val="6"/>
            <w:vAlign w:val="center"/>
          </w:tcPr>
          <w:p w14:paraId="3BF8E31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562BF956" w14:textId="77777777" w:rsidR="00E0506E" w:rsidRPr="00D35330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286209" w14:paraId="1CAF0932" w14:textId="77777777" w:rsidTr="00E0506E">
        <w:tc>
          <w:tcPr>
            <w:tcW w:w="1418" w:type="dxa"/>
            <w:vMerge w:val="restart"/>
            <w:vAlign w:val="center"/>
          </w:tcPr>
          <w:p w14:paraId="2E6563B0" w14:textId="77777777" w:rsidR="00E0506E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02AE1967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6C113C5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6C43B63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7CB2FF3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79F62F6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14:paraId="748592C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435DC393" w14:textId="77777777" w:rsidR="00E0506E" w:rsidRPr="0010411D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842" w:type="dxa"/>
            <w:vMerge w:val="restart"/>
            <w:vAlign w:val="center"/>
          </w:tcPr>
          <w:p w14:paraId="7F24B70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E8EF644" w14:textId="77777777" w:rsidR="00E0506E" w:rsidRPr="0010411D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0D8A5D7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1030015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E0506E" w:rsidRPr="00286209" w14:paraId="0B70E070" w14:textId="77777777" w:rsidTr="00E0506E">
        <w:tc>
          <w:tcPr>
            <w:tcW w:w="1418" w:type="dxa"/>
            <w:vMerge/>
            <w:vAlign w:val="center"/>
          </w:tcPr>
          <w:p w14:paraId="0200804F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8471291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9A0238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5F802DF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5370257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05AEE33" w14:textId="77777777" w:rsidR="00E0506E" w:rsidRPr="007735F4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E0506E" w:rsidRPr="00286209" w14:paraId="746AFD51" w14:textId="77777777" w:rsidTr="00E0506E">
        <w:tc>
          <w:tcPr>
            <w:tcW w:w="1418" w:type="dxa"/>
            <w:vMerge w:val="restart"/>
            <w:vAlign w:val="center"/>
          </w:tcPr>
          <w:p w14:paraId="045EEE3A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8E5C9C3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327A1B80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17DD94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405B2E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09AD9C5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538D9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32FBA2C" w14:textId="77777777" w:rsidTr="00E0506E">
        <w:tc>
          <w:tcPr>
            <w:tcW w:w="1418" w:type="dxa"/>
            <w:vMerge/>
            <w:vAlign w:val="center"/>
          </w:tcPr>
          <w:p w14:paraId="4785001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6243C2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8CE408B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8EF0E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5BBE68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4873CA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8608BC8" w14:textId="77777777" w:rsidTr="00E0506E">
        <w:tc>
          <w:tcPr>
            <w:tcW w:w="1418" w:type="dxa"/>
            <w:vMerge/>
            <w:vAlign w:val="center"/>
          </w:tcPr>
          <w:p w14:paraId="69061774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BEA571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1DDB3E6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14B3BD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E43BDA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7CEECD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F65DA24" w14:textId="77777777" w:rsidTr="00E0506E">
        <w:tc>
          <w:tcPr>
            <w:tcW w:w="1418" w:type="dxa"/>
            <w:vMerge w:val="restart"/>
            <w:vAlign w:val="center"/>
          </w:tcPr>
          <w:p w14:paraId="5ADF60C8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690AC6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3733AE49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4B1F472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9FB8FA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52C2FC7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5D4D2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0D90B335" w14:textId="77777777" w:rsidTr="00E0506E">
        <w:tc>
          <w:tcPr>
            <w:tcW w:w="1418" w:type="dxa"/>
            <w:vMerge/>
            <w:vAlign w:val="center"/>
          </w:tcPr>
          <w:p w14:paraId="216E4C0E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F6878AC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5EA322F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493E46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8AF220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1B87C9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9D6648A" w14:textId="77777777" w:rsidTr="00E0506E">
        <w:tc>
          <w:tcPr>
            <w:tcW w:w="1418" w:type="dxa"/>
            <w:vMerge/>
            <w:vAlign w:val="center"/>
          </w:tcPr>
          <w:p w14:paraId="03379F8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7EF6BB0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7030587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9F7B43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4EC8BA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5A8DA9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79964747" w14:textId="77777777" w:rsidTr="00E0506E">
        <w:tc>
          <w:tcPr>
            <w:tcW w:w="1418" w:type="dxa"/>
            <w:vMerge w:val="restart"/>
            <w:vAlign w:val="center"/>
          </w:tcPr>
          <w:p w14:paraId="70DBD6E0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AĮ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CF39E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HV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74EDF7F6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684E816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C7B2D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5624110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0AE4B9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F812456" w14:textId="77777777" w:rsidTr="00E0506E">
        <w:tc>
          <w:tcPr>
            <w:tcW w:w="1418" w:type="dxa"/>
            <w:vMerge/>
            <w:vAlign w:val="center"/>
          </w:tcPr>
          <w:p w14:paraId="153958D2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1124AA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0B86653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3A4C7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093D0D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1C0762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0703F113" w14:textId="77777777" w:rsidTr="00E0506E">
        <w:tc>
          <w:tcPr>
            <w:tcW w:w="1418" w:type="dxa"/>
            <w:vMerge/>
            <w:vAlign w:val="center"/>
          </w:tcPr>
          <w:p w14:paraId="585BC83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41DB38F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127E6844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672C11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4B662E4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A0B1A7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7879F84" w14:textId="77777777" w:rsidTr="00E0506E">
        <w:tc>
          <w:tcPr>
            <w:tcW w:w="1418" w:type="dxa"/>
            <w:vMerge w:val="restart"/>
            <w:vAlign w:val="center"/>
          </w:tcPr>
          <w:p w14:paraId="3D441A34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8AE0E7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486EA3D5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78FF4B9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C4EF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55D8FC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161946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FA7EB76" w14:textId="77777777" w:rsidTr="00E0506E">
        <w:tc>
          <w:tcPr>
            <w:tcW w:w="1418" w:type="dxa"/>
            <w:vMerge/>
            <w:vAlign w:val="center"/>
          </w:tcPr>
          <w:p w14:paraId="08FF723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ACD1A45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97599B1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95DFD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3B9DC7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C4C215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C2570A1" w14:textId="77777777" w:rsidTr="00E0506E">
        <w:tc>
          <w:tcPr>
            <w:tcW w:w="1418" w:type="dxa"/>
            <w:vMerge/>
            <w:vAlign w:val="center"/>
          </w:tcPr>
          <w:p w14:paraId="2800D43A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2DA7E0D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53228F6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E4B56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41090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A856FF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B095A4C" w14:textId="77777777" w:rsidTr="00E0506E">
        <w:tc>
          <w:tcPr>
            <w:tcW w:w="1418" w:type="dxa"/>
            <w:vMerge w:val="restart"/>
            <w:vAlign w:val="center"/>
          </w:tcPr>
          <w:p w14:paraId="735ED449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1802E1D8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419ECF8B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48CEA8E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0F020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3CCD7F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4855B3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EBC38CE" w14:textId="77777777" w:rsidTr="00E0506E">
        <w:tc>
          <w:tcPr>
            <w:tcW w:w="1418" w:type="dxa"/>
            <w:vMerge/>
            <w:vAlign w:val="center"/>
          </w:tcPr>
          <w:p w14:paraId="50D9DF1D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1513CA4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4904901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4D74A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C80AA2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F0C1CD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53C41663" w14:textId="77777777" w:rsidTr="00E0506E">
        <w:tc>
          <w:tcPr>
            <w:tcW w:w="1418" w:type="dxa"/>
            <w:vMerge/>
            <w:vAlign w:val="center"/>
          </w:tcPr>
          <w:p w14:paraId="75DC0D9A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602B3D3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0B96845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3E1BE8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65772B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3D815A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6E828777" w14:textId="77777777" w:rsidTr="00E0506E">
        <w:tc>
          <w:tcPr>
            <w:tcW w:w="1418" w:type="dxa"/>
            <w:vMerge w:val="restart"/>
            <w:vAlign w:val="center"/>
          </w:tcPr>
          <w:p w14:paraId="249BC8EE" w14:textId="77777777" w:rsidR="00E0506E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ŽĮ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7781AB2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LV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25A4D60A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FB3FA06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8BA173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65BDC0D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9C194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112CD010" w14:textId="77777777" w:rsidTr="00E0506E">
        <w:tc>
          <w:tcPr>
            <w:tcW w:w="1418" w:type="dxa"/>
            <w:vMerge/>
            <w:vAlign w:val="center"/>
          </w:tcPr>
          <w:p w14:paraId="2093D5CC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27DA66F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0966DA6D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9D642D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BD00C2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76DFA6C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2546B636" w14:textId="77777777" w:rsidTr="00E0506E">
        <w:tc>
          <w:tcPr>
            <w:tcW w:w="1418" w:type="dxa"/>
            <w:vMerge/>
            <w:vAlign w:val="center"/>
          </w:tcPr>
          <w:p w14:paraId="7F36AC95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F87C7DD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470B4D5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A1E2C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3886020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80790B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4F0D7321" w14:textId="77777777" w:rsidTr="00E0506E">
        <w:tc>
          <w:tcPr>
            <w:tcW w:w="1418" w:type="dxa"/>
            <w:vAlign w:val="center"/>
          </w:tcPr>
          <w:p w14:paraId="24C8FC47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D82EE48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32FC2CBA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0F4CBCF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0DFAA1C2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31C484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B69EBC6" w14:textId="77777777" w:rsidTr="00E0506E">
        <w:tc>
          <w:tcPr>
            <w:tcW w:w="1418" w:type="dxa"/>
            <w:vAlign w:val="center"/>
          </w:tcPr>
          <w:p w14:paraId="5206A0B0" w14:textId="77777777" w:rsidR="00E0506E" w:rsidRDefault="00E0506E" w:rsidP="00E0506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  <w:proofErr w:type="spellEnd"/>
          </w:p>
          <w:p w14:paraId="634F68C3" w14:textId="77777777" w:rsidR="00E0506E" w:rsidRPr="00286209" w:rsidRDefault="00E0506E" w:rsidP="00E0506E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7872DF19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69E5AF40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B811D1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1346CC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2CE56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286209" w14:paraId="32623D86" w14:textId="77777777" w:rsidTr="00E0506E">
        <w:tc>
          <w:tcPr>
            <w:tcW w:w="1418" w:type="dxa"/>
            <w:vAlign w:val="center"/>
          </w:tcPr>
          <w:p w14:paraId="6986E3B8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DAED0C" w14:textId="77777777" w:rsidR="00E0506E" w:rsidRPr="00286209" w:rsidRDefault="00E0506E" w:rsidP="00E0506E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vAlign w:val="center"/>
          </w:tcPr>
          <w:p w14:paraId="47C4D215" w14:textId="77777777" w:rsidR="00E0506E" w:rsidRPr="00286209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BC38A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2" w:type="dxa"/>
            <w:vAlign w:val="center"/>
          </w:tcPr>
          <w:p w14:paraId="23D76F3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AD32C9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DDF1F02" w14:textId="77777777" w:rsidR="00E0506E" w:rsidRDefault="00E0506E" w:rsidP="00E0506E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73B58E0E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17179285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2835"/>
        <w:gridCol w:w="2835"/>
      </w:tblGrid>
      <w:tr w:rsidR="00E0506E" w:rsidRPr="00D35330" w14:paraId="38619439" w14:textId="77777777" w:rsidTr="00E0506E">
        <w:tc>
          <w:tcPr>
            <w:tcW w:w="10490" w:type="dxa"/>
            <w:gridSpan w:val="4"/>
            <w:vAlign w:val="center"/>
          </w:tcPr>
          <w:p w14:paraId="7E5CAD4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apvijų sujungimo ir atšakų perjungiklio schema</w:t>
            </w:r>
          </w:p>
          <w:p w14:paraId="4470D9D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62890599" w14:textId="77777777" w:rsidTr="00E0506E">
        <w:trPr>
          <w:trHeight w:val="10031"/>
        </w:trPr>
        <w:tc>
          <w:tcPr>
            <w:tcW w:w="10490" w:type="dxa"/>
            <w:gridSpan w:val="4"/>
            <w:vAlign w:val="center"/>
          </w:tcPr>
          <w:p w14:paraId="1280325D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D195FF" wp14:editId="0C740E7D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95885</wp:posOffset>
                      </wp:positionV>
                      <wp:extent cx="6158865" cy="5320030"/>
                      <wp:effectExtent l="0" t="0" r="13335" b="13970"/>
                      <wp:wrapNone/>
                      <wp:docPr id="4" name="Flowchart: Proces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3201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CF7D7" id="Flowchart: Process 4" o:spid="_x0000_s1026" type="#_x0000_t109" style="position:absolute;margin-left:17.35pt;margin-top:7.55pt;width:484.95pt;height:418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" filled="f" strokecolor="#7f7f7f [1612]" strokeweight="1pt"/>
                  </w:pict>
                </mc:Fallback>
              </mc:AlternateContent>
            </w:r>
          </w:p>
          <w:p w14:paraId="5B18E397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DFEE78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CC70E5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13F256" w14:textId="77777777" w:rsidR="00E0506E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448B82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37A8D1E5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5C8363" wp14:editId="07294CBA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987425</wp:posOffset>
                      </wp:positionV>
                      <wp:extent cx="2695575" cy="104457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5698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75CB3F" w14:textId="77777777" w:rsidR="00A218CB" w:rsidRPr="008A2ACF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8A2ACF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26030468" w14:textId="77777777" w:rsidR="00A218CB" w:rsidRPr="008A2ACF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8A2ACF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8A2ACF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8A2ACF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C8363" id="Text Box 5" o:spid="_x0000_s1028" type="#_x0000_t202" style="position:absolute;margin-left:151.4pt;margin-top:77.75pt;width:212.25pt;height:8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" fillcolor="white [3201]" stroked="f" strokeweight=".5pt">
                      <v:fill opacity="0"/>
                      <v:textbox>
                        <w:txbxContent>
                          <w:p w14:paraId="3475CB3F" w14:textId="77777777" w:rsidR="00A218CB" w:rsidRPr="008A2ACF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8A2ACF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26030468" w14:textId="77777777" w:rsidR="00A218CB" w:rsidRPr="008A2ACF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8A2ACF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8A2ACF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8A2ACF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127553A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DA89C6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0884920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3685" w:type="dxa"/>
            <w:vAlign w:val="center"/>
          </w:tcPr>
          <w:p w14:paraId="60E3E1E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pavadinimas/paskirtis</w:t>
            </w:r>
          </w:p>
          <w:p w14:paraId="215D3075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name/purpose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0F18C96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44F43B0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688972FA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7C0CCF3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2BD489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A16369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0139C07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F9934C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8A7BD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433BD7F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295F56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3DF3A37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46D30E8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9E14C6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E4D5D6E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9D8F77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4399ACA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9814D2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079736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5281D1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906408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7FE5F60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41C179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4C142B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6424E78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1EF0322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7FC0CA5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21EA8E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D43266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B2E79B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6D3030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18280D5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94AEBA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9FFF389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D1E10AB" w14:textId="4ED94553" w:rsidR="00E0506E" w:rsidRDefault="00E0506E" w:rsidP="00E0506E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45F8B91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707A0FEA" w14:textId="77777777" w:rsidR="00E0506E" w:rsidRDefault="00E0506E" w:rsidP="00E0506E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4110"/>
        <w:gridCol w:w="2622"/>
        <w:gridCol w:w="2623"/>
      </w:tblGrid>
      <w:tr w:rsidR="00E0506E" w:rsidRPr="00D35330" w14:paraId="0F517331" w14:textId="77777777" w:rsidTr="00E0506E">
        <w:tc>
          <w:tcPr>
            <w:tcW w:w="10490" w:type="dxa"/>
            <w:gridSpan w:val="4"/>
            <w:vAlign w:val="center"/>
          </w:tcPr>
          <w:p w14:paraId="15C186D6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alyvos armatūros sistemos schema</w:t>
            </w:r>
          </w:p>
          <w:p w14:paraId="3C5E78EA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valves (armature) system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374E8B27" w14:textId="77777777" w:rsidTr="00E0506E">
        <w:trPr>
          <w:trHeight w:val="10031"/>
        </w:trPr>
        <w:tc>
          <w:tcPr>
            <w:tcW w:w="10490" w:type="dxa"/>
            <w:gridSpan w:val="4"/>
            <w:vAlign w:val="center"/>
          </w:tcPr>
          <w:p w14:paraId="42BCCB8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671344A" wp14:editId="4FEFE7FA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7620</wp:posOffset>
                      </wp:positionV>
                      <wp:extent cx="6158865" cy="5414645"/>
                      <wp:effectExtent l="0" t="0" r="13335" b="14605"/>
                      <wp:wrapNone/>
                      <wp:docPr id="10" name="Flowchart: Proces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41464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9EC17B" id="Flowchart: Process 10" o:spid="_x0000_s1026" type="#_x0000_t109" style="position:absolute;margin-left:17.35pt;margin-top:.6pt;width:484.95pt;height:42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5FD90B1A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8BD776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59CBD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AD474" w14:textId="77777777" w:rsidR="00E0506E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E53F28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28B4B348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A34DA4" wp14:editId="30E67508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1026160</wp:posOffset>
                      </wp:positionV>
                      <wp:extent cx="2256155" cy="1127760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6311" cy="11281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CCDF6C" w14:textId="77777777" w:rsidR="00A218CB" w:rsidRPr="00A0793E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A0793E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3AA423AD" w14:textId="77777777" w:rsidR="00A218CB" w:rsidRPr="00A0793E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A0793E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A0793E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A0793E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34DA4" id="Text Box 15" o:spid="_x0000_s1029" type="#_x0000_t202" style="position:absolute;margin-left:167.3pt;margin-top:80.8pt;width:177.65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" fillcolor="white [3201]" stroked="f" strokeweight=".5pt">
                      <v:fill opacity="0"/>
                      <v:textbox>
                        <w:txbxContent>
                          <w:p w14:paraId="5CCCDF6C" w14:textId="77777777" w:rsidR="00A218CB" w:rsidRPr="00A0793E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A0793E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3AA423AD" w14:textId="77777777" w:rsidR="00A218CB" w:rsidRPr="00A0793E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A0793E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A0793E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A0793E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3C5DC523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5B3D2145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5332468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4110" w:type="dxa"/>
            <w:vAlign w:val="center"/>
          </w:tcPr>
          <w:p w14:paraId="4AC9A46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pavadinimas/paskirtis</w:t>
            </w:r>
          </w:p>
          <w:p w14:paraId="34B4F60F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name/purpose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622" w:type="dxa"/>
            <w:vAlign w:val="center"/>
          </w:tcPr>
          <w:p w14:paraId="1D5073D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3278E98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623" w:type="dxa"/>
            <w:vAlign w:val="center"/>
          </w:tcPr>
          <w:p w14:paraId="63A2D10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7838F6B7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6C0C9D4E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460B6E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14:paraId="3D55273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06CF23E8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53A13F7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666B9BB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3AFBBAD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14:paraId="663A929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7017245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42DAFEB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5A473C9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941630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14:paraId="6C81733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3D2EC79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46ACFE4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0A2BCB3B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0FADF7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735C361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33940A5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515D7A5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1E9C99AC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D20459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6A1988D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70A29C2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294D896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5ED13F8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8C014E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110" w:type="dxa"/>
          </w:tcPr>
          <w:p w14:paraId="7BEDDAD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2" w:type="dxa"/>
          </w:tcPr>
          <w:p w14:paraId="6EF0977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623" w:type="dxa"/>
          </w:tcPr>
          <w:p w14:paraId="1EEF565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6506BA18" w14:textId="77777777" w:rsidR="00E0506E" w:rsidRDefault="00E0506E" w:rsidP="00E0506E">
      <w:pPr>
        <w:spacing w:after="160" w:line="259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br w:type="page"/>
      </w:r>
    </w:p>
    <w:p w14:paraId="4E1E163E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3481519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2835"/>
        <w:gridCol w:w="2835"/>
      </w:tblGrid>
      <w:tr w:rsidR="00E0506E" w:rsidRPr="00D35330" w14:paraId="5854FB65" w14:textId="77777777" w:rsidTr="00E0506E">
        <w:tc>
          <w:tcPr>
            <w:tcW w:w="10490" w:type="dxa"/>
            <w:gridSpan w:val="4"/>
            <w:vAlign w:val="center"/>
          </w:tcPr>
          <w:p w14:paraId="2F5E525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Įtampos reguliavimo transformatoriaus aušinimo sistemos schema</w:t>
            </w:r>
          </w:p>
          <w:p w14:paraId="5089FA52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Series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(booster)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cooling system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78565A1" w14:textId="77777777" w:rsidTr="00E0506E">
        <w:trPr>
          <w:trHeight w:val="9903"/>
        </w:trPr>
        <w:tc>
          <w:tcPr>
            <w:tcW w:w="10490" w:type="dxa"/>
            <w:gridSpan w:val="4"/>
            <w:vAlign w:val="center"/>
          </w:tcPr>
          <w:p w14:paraId="4F3D4934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246F54" wp14:editId="54CF9E90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23495</wp:posOffset>
                      </wp:positionV>
                      <wp:extent cx="6158865" cy="5499100"/>
                      <wp:effectExtent l="0" t="0" r="13335" b="25400"/>
                      <wp:wrapNone/>
                      <wp:docPr id="26" name="Flowchart: Process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5499688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AC573" id="Flowchart: Process 26" o:spid="_x0000_s1026" type="#_x0000_t109" style="position:absolute;margin-left:17.25pt;margin-top:1.85pt;width:484.95pt;height:4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wppw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7D2E1EDD" w14:textId="77777777" w:rsidR="00E0506E" w:rsidRPr="00620276" w:rsidRDefault="00E0506E" w:rsidP="00E0506E">
            <w:pPr>
              <w:jc w:val="center"/>
              <w:rPr>
                <w:vertAlign w:val="subscript"/>
              </w:rPr>
            </w:pPr>
          </w:p>
          <w:p w14:paraId="6D62EF5B" w14:textId="77777777" w:rsidR="00E0506E" w:rsidRPr="006A285B" w:rsidRDefault="00E0506E" w:rsidP="00E050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02EB3B" wp14:editId="57070602">
                      <wp:simplePos x="0" y="0"/>
                      <wp:positionH relativeFrom="column">
                        <wp:posOffset>2183130</wp:posOffset>
                      </wp:positionH>
                      <wp:positionV relativeFrom="paragraph">
                        <wp:posOffset>1726565</wp:posOffset>
                      </wp:positionV>
                      <wp:extent cx="2251710" cy="105029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51881" cy="10508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F97DD6" w14:textId="77777777" w:rsidR="00A218CB" w:rsidRPr="00AA04B2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AA04B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0F5D5A5B" w14:textId="77777777" w:rsidR="00A218CB" w:rsidRPr="00AA04B2" w:rsidRDefault="00A218CB" w:rsidP="00E0506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AA04B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AA04B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AA04B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2EB3B" id="Text Box 27" o:spid="_x0000_s1030" type="#_x0000_t202" style="position:absolute;margin-left:171.9pt;margin-top:135.95pt;width:177.3pt;height:8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" fillcolor="white [3201]" stroked="f" strokeweight=".5pt">
                      <v:fill opacity="0"/>
                      <v:textbox>
                        <w:txbxContent>
                          <w:p w14:paraId="45F97DD6" w14:textId="77777777" w:rsidR="00A218CB" w:rsidRPr="00AA04B2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AA04B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0F5D5A5B" w14:textId="77777777" w:rsidR="00A218CB" w:rsidRPr="00AA04B2" w:rsidRDefault="00A218CB" w:rsidP="00E0506E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AA04B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AA04B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AA04B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06E" w:rsidRPr="006A285B" w14:paraId="4937D87B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39896CD" w14:textId="77777777" w:rsidR="00E0506E" w:rsidRPr="00042485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042485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Eil. Nr.</w:t>
            </w:r>
          </w:p>
          <w:p w14:paraId="2FDDEAA0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Seq.No</w:t>
            </w:r>
            <w:proofErr w:type="spellEnd"/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3685" w:type="dxa"/>
            <w:vAlign w:val="center"/>
          </w:tcPr>
          <w:p w14:paraId="6F7EBFC8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Įrenginio pavadinimas</w:t>
            </w:r>
          </w:p>
          <w:p w14:paraId="6C905CAE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name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79407751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Tipas</w:t>
            </w:r>
          </w:p>
          <w:p w14:paraId="392E653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Device type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43EE0CDB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Kiekis</w:t>
            </w:r>
          </w:p>
          <w:p w14:paraId="1E6FFC89" w14:textId="77777777" w:rsidR="00E0506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Quantity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E0506E" w:rsidRPr="006A285B" w14:paraId="024D14A7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7E78AFCF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76FDA330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B6A668A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BECB0F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22A7482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21DEAE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30C8E45B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25ED3207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7A50E8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2E247DF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1C46C8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07854873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1F39147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BD38F1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38082695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4900E05E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41AC511D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0AB08CA5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321057E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7E4D0194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2BBD05C9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0D93B9D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774CAA44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532CF20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E0506E" w:rsidRPr="006A285B" w14:paraId="5B6A6C1F" w14:textId="77777777" w:rsidTr="00E0506E">
        <w:trPr>
          <w:trHeight w:val="260"/>
        </w:trPr>
        <w:tc>
          <w:tcPr>
            <w:tcW w:w="1135" w:type="dxa"/>
            <w:vAlign w:val="center"/>
          </w:tcPr>
          <w:p w14:paraId="6B427636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685" w:type="dxa"/>
          </w:tcPr>
          <w:p w14:paraId="6FBDE1BC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289EDB2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835" w:type="dxa"/>
          </w:tcPr>
          <w:p w14:paraId="60709E01" w14:textId="77777777" w:rsidR="00E0506E" w:rsidRPr="00125CDE" w:rsidRDefault="00E0506E" w:rsidP="00E0506E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EF5D949" w14:textId="77777777" w:rsidR="00E0506E" w:rsidRDefault="00E0506E" w:rsidP="00E0506E">
      <w:pPr>
        <w:spacing w:after="160" w:line="259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br w:type="page"/>
      </w:r>
    </w:p>
    <w:p w14:paraId="389DB2B1" w14:textId="77777777" w:rsidR="00E0506E" w:rsidRDefault="00E0506E" w:rsidP="00E0506E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7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7</w:t>
      </w:r>
    </w:p>
    <w:p w14:paraId="14DCFCCE" w14:textId="77777777" w:rsidR="00E0506E" w:rsidRDefault="00E0506E" w:rsidP="00E0506E">
      <w:pPr>
        <w:jc w:val="right"/>
      </w:pPr>
    </w:p>
    <w:p w14:paraId="7CDB2FC4" w14:textId="77777777" w:rsidR="00E0506E" w:rsidRDefault="00E0506E" w:rsidP="00E0506E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įtampos reguliavimo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series </w:t>
      </w:r>
      <w:r w:rsidRPr="006901C9">
        <w:rPr>
          <w:rFonts w:ascii="Arial" w:hAnsi="Arial" w:cs="Arial"/>
          <w:b/>
          <w:sz w:val="22"/>
          <w:szCs w:val="22"/>
          <w:lang w:val="en-US"/>
        </w:rPr>
        <w:t>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(</w:t>
      </w:r>
      <w:r>
        <w:rPr>
          <w:rFonts w:ascii="Arial" w:hAnsi="Arial" w:cs="Arial"/>
          <w:b/>
          <w:sz w:val="22"/>
          <w:szCs w:val="22"/>
          <w:lang w:val="en-US"/>
        </w:rPr>
        <w:t>boosters)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bushings</w:t>
      </w:r>
    </w:p>
    <w:p w14:paraId="7FC47699" w14:textId="77777777" w:rsidR="00E0506E" w:rsidRPr="0048265A" w:rsidRDefault="00E0506E" w:rsidP="00E0506E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E0506E" w:rsidRPr="00387BF0" w14:paraId="1F7F645D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6CA4A" w14:textId="77777777" w:rsidR="00E0506E" w:rsidRPr="00387BF0" w:rsidRDefault="00E0506E" w:rsidP="00E0506E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B325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78CC0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E0506E" w:rsidRPr="00387BF0" w14:paraId="3F37A8D8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099E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4E8FD754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7EC3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0976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517E9D9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2A0E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F3B45C9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FCA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255B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29F9FE10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2936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2A00CE5E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A624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A38C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36AD16A4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7B3C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39489B51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4945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A38C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41236610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50D2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230B4775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0BB4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B4B5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412B096F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4A49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13A1772A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32EB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1EBD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2E7F55C6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24F1" w14:textId="77777777" w:rsidR="00450227" w:rsidRPr="0012787F" w:rsidRDefault="00450227" w:rsidP="00450227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..../+....</w:t>
            </w:r>
          </w:p>
          <w:p w14:paraId="7B86869A" w14:textId="64DF1341" w:rsidR="00E0506E" w:rsidRPr="00387BF0" w:rsidRDefault="00450227" w:rsidP="00450227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AF90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1DA1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6E" w:rsidRPr="00387BF0" w14:paraId="321352A8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4DD1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proofErr w:type="spellEnd"/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3458304E" w14:textId="77777777" w:rsidR="00E0506E" w:rsidRPr="00387BF0" w:rsidRDefault="00E0506E" w:rsidP="00E0506E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F0F6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D1EE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6E" w:rsidRPr="00387BF0" w14:paraId="6485808E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BD8A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5CB22E0C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772C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B3A4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91E10CB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A997" w14:textId="77777777" w:rsidR="00E0506E" w:rsidRPr="00387BF0" w:rsidRDefault="00E0506E" w:rsidP="00E0506E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04F3F62D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DA9E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90B3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0506E" w:rsidRPr="00387BF0" w14:paraId="7AF79BA3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3FEC" w14:textId="77777777" w:rsidR="00E0506E" w:rsidRPr="00387BF0" w:rsidRDefault="00E0506E" w:rsidP="00E050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):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6DC0419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5F1DF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DA18" w14:textId="77777777" w:rsidR="00E0506E" w:rsidRPr="00387BF0" w:rsidRDefault="00E0506E" w:rsidP="00E0506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E0506E" w:rsidRPr="00387BF0" w14:paraId="156D87BC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C304" w14:textId="77777777" w:rsidR="00E0506E" w:rsidRPr="00387BF0" w:rsidRDefault="00E0506E" w:rsidP="00E0506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05B81B3E" w14:textId="77777777" w:rsidR="00E0506E" w:rsidRPr="00387BF0" w:rsidRDefault="00E0506E" w:rsidP="00E0506E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C223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7D6D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E0506E" w:rsidRPr="00387BF0" w14:paraId="1DB252D7" w14:textId="77777777" w:rsidTr="00E0506E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E634" w14:textId="77777777" w:rsidR="00E0506E" w:rsidRPr="00387BF0" w:rsidRDefault="00E0506E" w:rsidP="00E0506E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 svoris: ....</w:t>
            </w:r>
          </w:p>
          <w:p w14:paraId="7218277D" w14:textId="77777777" w:rsidR="00E0506E" w:rsidRPr="00387BF0" w:rsidRDefault="00E0506E" w:rsidP="00E0506E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D502" w14:textId="77777777" w:rsidR="00E0506E" w:rsidRPr="00387BF0" w:rsidRDefault="00E0506E" w:rsidP="00E050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651A" w14:textId="77777777" w:rsidR="00E0506E" w:rsidRPr="00387BF0" w:rsidRDefault="00E0506E" w:rsidP="00E050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20C504" w14:textId="77777777" w:rsidR="00E0506E" w:rsidRDefault="00E0506E" w:rsidP="00E0506E">
      <w:pPr>
        <w:rPr>
          <w:rFonts w:ascii="Arial" w:hAnsi="Arial" w:cs="Arial"/>
          <w:b/>
          <w:sz w:val="20"/>
          <w:szCs w:val="20"/>
        </w:rPr>
      </w:pPr>
    </w:p>
    <w:p w14:paraId="4D330C29" w14:textId="77777777" w:rsidR="00E0506E" w:rsidRPr="00685347" w:rsidRDefault="00E0506E" w:rsidP="00E0506E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3A665557" w14:textId="77777777" w:rsidR="00E0506E" w:rsidRPr="00685347" w:rsidRDefault="00E0506E" w:rsidP="00E0506E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02E4B949" w14:textId="77777777" w:rsidR="00E0506E" w:rsidRPr="00685347" w:rsidRDefault="00E0506E" w:rsidP="00E0506E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>Highest voltage for equipment;</w:t>
      </w:r>
    </w:p>
    <w:p w14:paraId="1BA4CE5C" w14:textId="77777777" w:rsidR="00E0506E" w:rsidRPr="00685347" w:rsidRDefault="00E0506E" w:rsidP="00E0506E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1C8D52AD" w14:textId="77777777" w:rsidR="00E0506E" w:rsidRPr="00685347" w:rsidRDefault="00E0506E" w:rsidP="00E0506E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proofErr w:type="spellStart"/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proofErr w:type="spellEnd"/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Power frequency 50 Hz withstand voltage across the isolating distance 1 min.;</w:t>
      </w:r>
    </w:p>
    <w:p w14:paraId="6E7A2D15" w14:textId="628972B3" w:rsidR="0012787F" w:rsidRDefault="00E0506E" w:rsidP="00450227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sectPr w:rsidR="0012787F" w:rsidSect="000A37A6">
      <w:footerReference w:type="defaul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0B688" w14:textId="77777777" w:rsidR="00A218CB" w:rsidRDefault="00A218CB" w:rsidP="008555D7">
      <w:r>
        <w:separator/>
      </w:r>
    </w:p>
  </w:endnote>
  <w:endnote w:type="continuationSeparator" w:id="0">
    <w:p w14:paraId="3D52AB37" w14:textId="77777777" w:rsidR="00A218CB" w:rsidRDefault="00A218C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22629" w14:textId="4B67FAE9" w:rsidR="00A218CB" w:rsidRDefault="00A218C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A218CB" w:rsidRDefault="00A218C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A218CB" w:rsidRDefault="00A2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66E0B" w14:textId="77777777" w:rsidR="00A218CB" w:rsidRDefault="00A218CB" w:rsidP="008555D7">
      <w:r>
        <w:separator/>
      </w:r>
    </w:p>
  </w:footnote>
  <w:footnote w:type="continuationSeparator" w:id="0">
    <w:p w14:paraId="33B138CB" w14:textId="77777777" w:rsidR="00A218CB" w:rsidRDefault="00A218C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1"/>
  </w:num>
  <w:num w:numId="23">
    <w:abstractNumId w:val="3"/>
  </w:num>
  <w:num w:numId="24">
    <w:abstractNumId w:val="0"/>
  </w:num>
  <w:num w:numId="25">
    <w:abstractNumId w:val="15"/>
  </w:num>
  <w:num w:numId="26">
    <w:abstractNumId w:val="21"/>
  </w:num>
  <w:num w:numId="27">
    <w:abstractNumId w:val="18"/>
  </w:num>
  <w:num w:numId="28">
    <w:abstractNumId w:val="6"/>
  </w:num>
  <w:num w:numId="29">
    <w:abstractNumId w:val="14"/>
  </w:num>
  <w:num w:numId="30">
    <w:abstractNumId w:val="25"/>
  </w:num>
  <w:num w:numId="31">
    <w:abstractNumId w:val="24"/>
  </w:num>
  <w:num w:numId="32">
    <w:abstractNumId w:val="23"/>
  </w:num>
  <w:num w:numId="33">
    <w:abstractNumId w:val="31"/>
  </w:num>
  <w:num w:numId="34">
    <w:abstractNumId w:val="20"/>
  </w:num>
  <w:num w:numId="35">
    <w:abstractNumId w:val="12"/>
  </w:num>
  <w:num w:numId="36">
    <w:abstractNumId w:val="4"/>
  </w:num>
  <w:num w:numId="37">
    <w:abstractNumId w:val="17"/>
  </w:num>
  <w:num w:numId="38">
    <w:abstractNumId w:val="5"/>
  </w:num>
  <w:num w:numId="39">
    <w:abstractNumId w:val="29"/>
  </w:num>
  <w:num w:numId="40">
    <w:abstractNumId w:val="1"/>
  </w:num>
  <w:num w:numId="41">
    <w:abstractNumId w:val="28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5584"/>
    <w:rsid w:val="00076637"/>
    <w:rsid w:val="000823F5"/>
    <w:rsid w:val="000851C5"/>
    <w:rsid w:val="00097E6A"/>
    <w:rsid w:val="000A37A6"/>
    <w:rsid w:val="000B27F2"/>
    <w:rsid w:val="000B2C10"/>
    <w:rsid w:val="000B379C"/>
    <w:rsid w:val="000B710C"/>
    <w:rsid w:val="000B7484"/>
    <w:rsid w:val="000C15C3"/>
    <w:rsid w:val="000C541A"/>
    <w:rsid w:val="000C6272"/>
    <w:rsid w:val="000C66D1"/>
    <w:rsid w:val="000F09F6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5692"/>
    <w:rsid w:val="00151E5A"/>
    <w:rsid w:val="00153EA4"/>
    <w:rsid w:val="001543AE"/>
    <w:rsid w:val="001635B2"/>
    <w:rsid w:val="001755C5"/>
    <w:rsid w:val="00177CC5"/>
    <w:rsid w:val="00186863"/>
    <w:rsid w:val="00187B99"/>
    <w:rsid w:val="00191BAA"/>
    <w:rsid w:val="0019492C"/>
    <w:rsid w:val="001A3A89"/>
    <w:rsid w:val="001A4E0A"/>
    <w:rsid w:val="001B1570"/>
    <w:rsid w:val="001C2C52"/>
    <w:rsid w:val="001C32EE"/>
    <w:rsid w:val="001C3B73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4BDF"/>
    <w:rsid w:val="00225145"/>
    <w:rsid w:val="002267CE"/>
    <w:rsid w:val="00232EA4"/>
    <w:rsid w:val="002344C9"/>
    <w:rsid w:val="00237DB4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3216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10F05"/>
    <w:rsid w:val="00314C21"/>
    <w:rsid w:val="003237E8"/>
    <w:rsid w:val="00323B31"/>
    <w:rsid w:val="00326753"/>
    <w:rsid w:val="003332DA"/>
    <w:rsid w:val="00340A5E"/>
    <w:rsid w:val="0034626C"/>
    <w:rsid w:val="003568FD"/>
    <w:rsid w:val="003601F8"/>
    <w:rsid w:val="003617EF"/>
    <w:rsid w:val="00370F37"/>
    <w:rsid w:val="0037165D"/>
    <w:rsid w:val="00383005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E09C7"/>
    <w:rsid w:val="003E79D5"/>
    <w:rsid w:val="003F4FFE"/>
    <w:rsid w:val="003F5EFF"/>
    <w:rsid w:val="00406233"/>
    <w:rsid w:val="00411186"/>
    <w:rsid w:val="004112A0"/>
    <w:rsid w:val="00411CEE"/>
    <w:rsid w:val="00417B9B"/>
    <w:rsid w:val="00424EAD"/>
    <w:rsid w:val="0043022B"/>
    <w:rsid w:val="00433CD1"/>
    <w:rsid w:val="00442C74"/>
    <w:rsid w:val="00444FE6"/>
    <w:rsid w:val="00450227"/>
    <w:rsid w:val="00453A7A"/>
    <w:rsid w:val="00453E3C"/>
    <w:rsid w:val="00457573"/>
    <w:rsid w:val="00471970"/>
    <w:rsid w:val="004749A2"/>
    <w:rsid w:val="004762D3"/>
    <w:rsid w:val="004803C5"/>
    <w:rsid w:val="00483BCD"/>
    <w:rsid w:val="00485ED8"/>
    <w:rsid w:val="0049331C"/>
    <w:rsid w:val="00495180"/>
    <w:rsid w:val="004A6DD8"/>
    <w:rsid w:val="004B2530"/>
    <w:rsid w:val="004C0C64"/>
    <w:rsid w:val="004C3B38"/>
    <w:rsid w:val="004E71A3"/>
    <w:rsid w:val="004F3373"/>
    <w:rsid w:val="00507C1B"/>
    <w:rsid w:val="00510936"/>
    <w:rsid w:val="00512C84"/>
    <w:rsid w:val="005200EE"/>
    <w:rsid w:val="00530109"/>
    <w:rsid w:val="005312E1"/>
    <w:rsid w:val="00537205"/>
    <w:rsid w:val="00537301"/>
    <w:rsid w:val="00544ACB"/>
    <w:rsid w:val="00545B45"/>
    <w:rsid w:val="00562613"/>
    <w:rsid w:val="005649D4"/>
    <w:rsid w:val="00577EBD"/>
    <w:rsid w:val="00585344"/>
    <w:rsid w:val="00587942"/>
    <w:rsid w:val="005932B0"/>
    <w:rsid w:val="005B2D73"/>
    <w:rsid w:val="005B6665"/>
    <w:rsid w:val="005B7A95"/>
    <w:rsid w:val="005E18E9"/>
    <w:rsid w:val="005E7835"/>
    <w:rsid w:val="005E7AAD"/>
    <w:rsid w:val="005E7D7F"/>
    <w:rsid w:val="005F1626"/>
    <w:rsid w:val="005F18FB"/>
    <w:rsid w:val="005F1925"/>
    <w:rsid w:val="005F2C88"/>
    <w:rsid w:val="005F727D"/>
    <w:rsid w:val="00600B0E"/>
    <w:rsid w:val="00604FD3"/>
    <w:rsid w:val="00610667"/>
    <w:rsid w:val="0061555C"/>
    <w:rsid w:val="00620276"/>
    <w:rsid w:val="00621917"/>
    <w:rsid w:val="00622D8A"/>
    <w:rsid w:val="006317BB"/>
    <w:rsid w:val="00637668"/>
    <w:rsid w:val="00637F01"/>
    <w:rsid w:val="00640B7F"/>
    <w:rsid w:val="00642557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D0A18"/>
    <w:rsid w:val="006F21B6"/>
    <w:rsid w:val="006F69FF"/>
    <w:rsid w:val="00706AE9"/>
    <w:rsid w:val="00710A71"/>
    <w:rsid w:val="007148C7"/>
    <w:rsid w:val="00723C18"/>
    <w:rsid w:val="0072470E"/>
    <w:rsid w:val="00726B71"/>
    <w:rsid w:val="00731A69"/>
    <w:rsid w:val="00731E99"/>
    <w:rsid w:val="007327AB"/>
    <w:rsid w:val="00737777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735F4"/>
    <w:rsid w:val="00781B13"/>
    <w:rsid w:val="007910A5"/>
    <w:rsid w:val="007970AE"/>
    <w:rsid w:val="007A1F69"/>
    <w:rsid w:val="007B1016"/>
    <w:rsid w:val="007B5788"/>
    <w:rsid w:val="007C0DF7"/>
    <w:rsid w:val="007C326B"/>
    <w:rsid w:val="007C6131"/>
    <w:rsid w:val="007D02E2"/>
    <w:rsid w:val="007F0475"/>
    <w:rsid w:val="007F29FB"/>
    <w:rsid w:val="007F42CB"/>
    <w:rsid w:val="007F6379"/>
    <w:rsid w:val="007F70EF"/>
    <w:rsid w:val="008132BE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48B7"/>
    <w:rsid w:val="008555D7"/>
    <w:rsid w:val="0086489E"/>
    <w:rsid w:val="00866396"/>
    <w:rsid w:val="00872528"/>
    <w:rsid w:val="008819F6"/>
    <w:rsid w:val="00881FAD"/>
    <w:rsid w:val="00892E3E"/>
    <w:rsid w:val="00893A74"/>
    <w:rsid w:val="008974C8"/>
    <w:rsid w:val="008A1F7A"/>
    <w:rsid w:val="008A2C14"/>
    <w:rsid w:val="008B729C"/>
    <w:rsid w:val="008C7562"/>
    <w:rsid w:val="008D06EC"/>
    <w:rsid w:val="008D31CB"/>
    <w:rsid w:val="008D3C2F"/>
    <w:rsid w:val="008D4F2E"/>
    <w:rsid w:val="008E1F48"/>
    <w:rsid w:val="008E27BB"/>
    <w:rsid w:val="00901D02"/>
    <w:rsid w:val="009035A7"/>
    <w:rsid w:val="00906E92"/>
    <w:rsid w:val="00907B25"/>
    <w:rsid w:val="009234E0"/>
    <w:rsid w:val="009241F6"/>
    <w:rsid w:val="009256BC"/>
    <w:rsid w:val="0093480E"/>
    <w:rsid w:val="00942640"/>
    <w:rsid w:val="009535B9"/>
    <w:rsid w:val="0095795B"/>
    <w:rsid w:val="00963EA6"/>
    <w:rsid w:val="00964114"/>
    <w:rsid w:val="00977F7F"/>
    <w:rsid w:val="00980F4F"/>
    <w:rsid w:val="00982C45"/>
    <w:rsid w:val="00995EA5"/>
    <w:rsid w:val="009A568A"/>
    <w:rsid w:val="009B2AB5"/>
    <w:rsid w:val="009B7E5A"/>
    <w:rsid w:val="009C00F6"/>
    <w:rsid w:val="009C31B7"/>
    <w:rsid w:val="009E1D63"/>
    <w:rsid w:val="009E1F78"/>
    <w:rsid w:val="009E2329"/>
    <w:rsid w:val="009E4977"/>
    <w:rsid w:val="00A06728"/>
    <w:rsid w:val="00A218CB"/>
    <w:rsid w:val="00A44015"/>
    <w:rsid w:val="00A4664C"/>
    <w:rsid w:val="00A52F04"/>
    <w:rsid w:val="00A5593A"/>
    <w:rsid w:val="00A55BED"/>
    <w:rsid w:val="00A66E2F"/>
    <w:rsid w:val="00A66E98"/>
    <w:rsid w:val="00A67311"/>
    <w:rsid w:val="00A82D99"/>
    <w:rsid w:val="00A85AA4"/>
    <w:rsid w:val="00A87247"/>
    <w:rsid w:val="00A87975"/>
    <w:rsid w:val="00A93E9D"/>
    <w:rsid w:val="00A95F28"/>
    <w:rsid w:val="00AA1BBB"/>
    <w:rsid w:val="00AB0529"/>
    <w:rsid w:val="00AB227D"/>
    <w:rsid w:val="00AB7A74"/>
    <w:rsid w:val="00AC18D3"/>
    <w:rsid w:val="00AD5E23"/>
    <w:rsid w:val="00AE2368"/>
    <w:rsid w:val="00AE389F"/>
    <w:rsid w:val="00AF1C58"/>
    <w:rsid w:val="00AF2CA6"/>
    <w:rsid w:val="00AF6E6F"/>
    <w:rsid w:val="00AF7B24"/>
    <w:rsid w:val="00B01C96"/>
    <w:rsid w:val="00B04F00"/>
    <w:rsid w:val="00B05BF0"/>
    <w:rsid w:val="00B06223"/>
    <w:rsid w:val="00B122AD"/>
    <w:rsid w:val="00B227CF"/>
    <w:rsid w:val="00B2428E"/>
    <w:rsid w:val="00B50E25"/>
    <w:rsid w:val="00B524B0"/>
    <w:rsid w:val="00B5299D"/>
    <w:rsid w:val="00B530E2"/>
    <w:rsid w:val="00B62C26"/>
    <w:rsid w:val="00B63AE5"/>
    <w:rsid w:val="00B665FC"/>
    <w:rsid w:val="00B703B5"/>
    <w:rsid w:val="00B70912"/>
    <w:rsid w:val="00B7697B"/>
    <w:rsid w:val="00B8394C"/>
    <w:rsid w:val="00B85DF9"/>
    <w:rsid w:val="00B93CDD"/>
    <w:rsid w:val="00B94BE8"/>
    <w:rsid w:val="00BB382D"/>
    <w:rsid w:val="00BC69F6"/>
    <w:rsid w:val="00BD3F92"/>
    <w:rsid w:val="00BE2AF0"/>
    <w:rsid w:val="00BE455A"/>
    <w:rsid w:val="00BF1787"/>
    <w:rsid w:val="00C06684"/>
    <w:rsid w:val="00C10FE9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37AD"/>
    <w:rsid w:val="00C93CC1"/>
    <w:rsid w:val="00C95D82"/>
    <w:rsid w:val="00CA055D"/>
    <w:rsid w:val="00CA1669"/>
    <w:rsid w:val="00CA3AEB"/>
    <w:rsid w:val="00CB2AC5"/>
    <w:rsid w:val="00CB3177"/>
    <w:rsid w:val="00CB55E6"/>
    <w:rsid w:val="00CB60B9"/>
    <w:rsid w:val="00CD4883"/>
    <w:rsid w:val="00CD7E11"/>
    <w:rsid w:val="00CF241B"/>
    <w:rsid w:val="00CF3729"/>
    <w:rsid w:val="00CF7728"/>
    <w:rsid w:val="00D03864"/>
    <w:rsid w:val="00D05371"/>
    <w:rsid w:val="00D06222"/>
    <w:rsid w:val="00D07FB6"/>
    <w:rsid w:val="00D10068"/>
    <w:rsid w:val="00D10EE3"/>
    <w:rsid w:val="00D1717F"/>
    <w:rsid w:val="00D20D68"/>
    <w:rsid w:val="00D268F0"/>
    <w:rsid w:val="00D35844"/>
    <w:rsid w:val="00D370C6"/>
    <w:rsid w:val="00D405E6"/>
    <w:rsid w:val="00D4374A"/>
    <w:rsid w:val="00D45D47"/>
    <w:rsid w:val="00D626BA"/>
    <w:rsid w:val="00D713E9"/>
    <w:rsid w:val="00D71D17"/>
    <w:rsid w:val="00D758D1"/>
    <w:rsid w:val="00D81AAA"/>
    <w:rsid w:val="00D82802"/>
    <w:rsid w:val="00D8495C"/>
    <w:rsid w:val="00D866B3"/>
    <w:rsid w:val="00D90E73"/>
    <w:rsid w:val="00DA4F09"/>
    <w:rsid w:val="00DA6D66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E00016"/>
    <w:rsid w:val="00E01C34"/>
    <w:rsid w:val="00E03626"/>
    <w:rsid w:val="00E0506E"/>
    <w:rsid w:val="00E13239"/>
    <w:rsid w:val="00E21A26"/>
    <w:rsid w:val="00E30378"/>
    <w:rsid w:val="00E35A3E"/>
    <w:rsid w:val="00E37673"/>
    <w:rsid w:val="00E4579E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30D1E"/>
    <w:rsid w:val="00F32E13"/>
    <w:rsid w:val="00F33F0C"/>
    <w:rsid w:val="00F46A96"/>
    <w:rsid w:val="00F5303F"/>
    <w:rsid w:val="00F53C07"/>
    <w:rsid w:val="00F53F01"/>
    <w:rsid w:val="00F6176B"/>
    <w:rsid w:val="00F6293A"/>
    <w:rsid w:val="00F70340"/>
    <w:rsid w:val="00F70D98"/>
    <w:rsid w:val="00F71BF2"/>
    <w:rsid w:val="00F749EF"/>
    <w:rsid w:val="00F753EB"/>
    <w:rsid w:val="00F81302"/>
    <w:rsid w:val="00F85E6D"/>
    <w:rsid w:val="00F86B1C"/>
    <w:rsid w:val="00F91781"/>
    <w:rsid w:val="00FA1532"/>
    <w:rsid w:val="00FA3F12"/>
    <w:rsid w:val="00FA3F93"/>
    <w:rsid w:val="00FA458B"/>
    <w:rsid w:val="00FB641F"/>
    <w:rsid w:val="00FC5378"/>
    <w:rsid w:val="00FD02F2"/>
    <w:rsid w:val="00FD4534"/>
    <w:rsid w:val="00FE461B"/>
    <w:rsid w:val="00FE6141"/>
    <w:rsid w:val="00FE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semiHidden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semiHidden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2F2A7C-4B9F-4278-8761-8651B3D167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9F5AE-D55D-4813-8552-5673729CF24C}"/>
</file>

<file path=customXml/itemProps3.xml><?xml version="1.0" encoding="utf-8"?>
<ds:datastoreItem xmlns:ds="http://schemas.openxmlformats.org/officeDocument/2006/customXml" ds:itemID="{769DF90E-BD9D-4E9B-8D0B-81589EFA2AA9}"/>
</file>

<file path=customXml/itemProps4.xml><?xml version="1.0" encoding="utf-8"?>
<ds:datastoreItem xmlns:ds="http://schemas.openxmlformats.org/officeDocument/2006/customXml" ds:itemID="{1FD0D284-3063-496A-886F-087CC9F89EAE}"/>
</file>

<file path=customXml/itemProps5.xml><?xml version="1.0" encoding="utf-8"?>
<ds:datastoreItem xmlns:ds="http://schemas.openxmlformats.org/officeDocument/2006/customXml" ds:itemID="{D1DA2FCE-17F5-4FBE-8B80-8CD3EACF0E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30153</Words>
  <Characters>17188</Characters>
  <Application>Microsoft Office Word</Application>
  <DocSecurity>0</DocSecurity>
  <Lines>143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</cp:revision>
  <cp:lastPrinted>2015-09-14T05:43:00Z</cp:lastPrinted>
  <dcterms:created xsi:type="dcterms:W3CDTF">2020-01-06T13:14:00Z</dcterms:created>
  <dcterms:modified xsi:type="dcterms:W3CDTF">2020-01-14T13:59:00Z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430c3324-5bdd-4661-aac0-b83bf5840f38</vt:lpwstr>
  </property>
  <property fmtid="{D5CDD505-2E9C-101B-9397-08002B2CF9AE}" pid="3" name="ContentTypeId">
    <vt:lpwstr>0x010100B0F58ADA092FE948926259E02A5CBCEA</vt:lpwstr>
  </property>
</Properties>
</file>